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17" w:rsidRDefault="00477146" w:rsidP="00EA5917">
      <w:pPr>
        <w:tabs>
          <w:tab w:val="left" w:pos="6945"/>
        </w:tabs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-3398</wp:posOffset>
            </wp:positionV>
            <wp:extent cx="5941969" cy="8171935"/>
            <wp:effectExtent l="19050" t="0" r="1631" b="0"/>
            <wp:wrapNone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969" cy="817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917">
        <w:rPr>
          <w:rFonts w:ascii="Times New Roman" w:hAnsi="Times New Roman"/>
          <w:b/>
        </w:rPr>
        <w:t xml:space="preserve">                                                                                                   Утверждаю</w:t>
      </w:r>
    </w:p>
    <w:p w:rsidR="00EA5917" w:rsidRDefault="00EA5917" w:rsidP="00EA591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b/>
        </w:rPr>
        <w:t>Директор МОУ «Печниковская СШ»</w:t>
      </w:r>
    </w:p>
    <w:p w:rsidR="00EA5917" w:rsidRDefault="00EA5917" w:rsidP="00EA5917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_________________(Давыдова Т.В.)</w:t>
      </w:r>
    </w:p>
    <w:p w:rsidR="00EA5917" w:rsidRPr="00A03538" w:rsidRDefault="00EA5917" w:rsidP="00EA5917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 №     от  «    »  сентября 2019 г.</w:t>
      </w:r>
    </w:p>
    <w:p w:rsidR="00EB0B04" w:rsidRDefault="00EB0B04"/>
    <w:p w:rsidR="00EB0B04" w:rsidRPr="00EB0B04" w:rsidRDefault="00EB0B04" w:rsidP="00EB0B04"/>
    <w:p w:rsidR="00EB0B04" w:rsidRDefault="00EB0B04" w:rsidP="00EB0B04"/>
    <w:p w:rsidR="00EB0B04" w:rsidRDefault="00EB0B04" w:rsidP="00EB0B04"/>
    <w:p w:rsidR="00EB0B04" w:rsidRDefault="00EB0B04" w:rsidP="00EB0B04"/>
    <w:p w:rsidR="00EB0B04" w:rsidRDefault="00EB0B04" w:rsidP="00EB0B04"/>
    <w:p w:rsidR="00EB0B04" w:rsidRPr="00EB0B04" w:rsidRDefault="00EB0B04" w:rsidP="00EB0B04"/>
    <w:p w:rsidR="00EB0B04" w:rsidRPr="00EB0B04" w:rsidRDefault="00EB0B04" w:rsidP="00EB0B0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B0B04">
        <w:rPr>
          <w:rFonts w:ascii="Times New Roman" w:hAnsi="Times New Roman"/>
          <w:b/>
          <w:sz w:val="36"/>
          <w:szCs w:val="36"/>
        </w:rPr>
        <w:t>Учебный план</w:t>
      </w:r>
    </w:p>
    <w:p w:rsidR="00EB0B04" w:rsidRPr="00EB0B04" w:rsidRDefault="00EB0B04" w:rsidP="00EB0B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0B04">
        <w:rPr>
          <w:rFonts w:ascii="Times New Roman" w:hAnsi="Times New Roman"/>
          <w:b/>
          <w:sz w:val="36"/>
          <w:szCs w:val="36"/>
        </w:rPr>
        <w:tab/>
        <w:t xml:space="preserve">основного общего образования </w:t>
      </w:r>
      <w:proofErr w:type="gramStart"/>
      <w:r w:rsidRPr="00EB0B04">
        <w:rPr>
          <w:rFonts w:ascii="Times New Roman" w:hAnsi="Times New Roman"/>
          <w:b/>
          <w:sz w:val="36"/>
          <w:szCs w:val="36"/>
        </w:rPr>
        <w:t>для</w:t>
      </w:r>
      <w:proofErr w:type="gramEnd"/>
    </w:p>
    <w:p w:rsidR="00EB0B04" w:rsidRPr="00EB0B04" w:rsidRDefault="00EB0B04" w:rsidP="00EB0B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EB0B04">
        <w:rPr>
          <w:rFonts w:ascii="Times New Roman" w:hAnsi="Times New Roman"/>
          <w:b/>
          <w:sz w:val="36"/>
          <w:szCs w:val="36"/>
        </w:rPr>
        <w:t>обучающихся</w:t>
      </w:r>
      <w:proofErr w:type="gramEnd"/>
      <w:r w:rsidRPr="00EB0B04">
        <w:rPr>
          <w:rFonts w:ascii="Times New Roman" w:hAnsi="Times New Roman"/>
          <w:b/>
          <w:sz w:val="36"/>
          <w:szCs w:val="36"/>
        </w:rPr>
        <w:t xml:space="preserve"> с задержкой психического развития</w:t>
      </w:r>
    </w:p>
    <w:p w:rsidR="00EB0B04" w:rsidRPr="00EB0B04" w:rsidRDefault="00EB0B04" w:rsidP="00EB0B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0B04">
        <w:rPr>
          <w:rFonts w:ascii="Times New Roman" w:hAnsi="Times New Roman"/>
          <w:b/>
          <w:sz w:val="36"/>
          <w:szCs w:val="36"/>
        </w:rPr>
        <w:t xml:space="preserve">(вариант 7.2) </w:t>
      </w:r>
    </w:p>
    <w:p w:rsidR="00EB0B04" w:rsidRDefault="00EB0B04" w:rsidP="00EB0B04">
      <w:pPr>
        <w:tabs>
          <w:tab w:val="left" w:pos="3697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EB0B04" w:rsidRPr="00EB0B04" w:rsidRDefault="00EB0B04" w:rsidP="00EB0B04">
      <w:pPr>
        <w:rPr>
          <w:rFonts w:ascii="Times New Roman" w:hAnsi="Times New Roman"/>
          <w:sz w:val="36"/>
          <w:szCs w:val="36"/>
        </w:rPr>
      </w:pPr>
    </w:p>
    <w:p w:rsidR="00EB0B04" w:rsidRPr="00EB0B04" w:rsidRDefault="00EB0B04" w:rsidP="00EB0B04">
      <w:pPr>
        <w:rPr>
          <w:rFonts w:ascii="Times New Roman" w:hAnsi="Times New Roman"/>
          <w:sz w:val="36"/>
          <w:szCs w:val="36"/>
        </w:rPr>
      </w:pPr>
    </w:p>
    <w:p w:rsidR="00EB0B04" w:rsidRPr="00EB0B04" w:rsidRDefault="00EB0B04" w:rsidP="00EB0B04">
      <w:pPr>
        <w:rPr>
          <w:rFonts w:ascii="Times New Roman" w:hAnsi="Times New Roman"/>
          <w:sz w:val="36"/>
          <w:szCs w:val="36"/>
        </w:rPr>
      </w:pPr>
    </w:p>
    <w:p w:rsidR="00EB0B04" w:rsidRPr="00EB0B04" w:rsidRDefault="00EB0B04" w:rsidP="00EB0B04">
      <w:pPr>
        <w:rPr>
          <w:rFonts w:ascii="Times New Roman" w:hAnsi="Times New Roman"/>
          <w:sz w:val="36"/>
          <w:szCs w:val="36"/>
        </w:rPr>
      </w:pPr>
    </w:p>
    <w:p w:rsidR="00EB0B04" w:rsidRPr="00EB0B04" w:rsidRDefault="00EB0B04" w:rsidP="00EB0B04">
      <w:pPr>
        <w:rPr>
          <w:rFonts w:ascii="Times New Roman" w:hAnsi="Times New Roman"/>
          <w:sz w:val="36"/>
          <w:szCs w:val="36"/>
        </w:rPr>
      </w:pPr>
    </w:p>
    <w:p w:rsidR="00EB0B04" w:rsidRPr="00EB0B04" w:rsidRDefault="00EB0B04" w:rsidP="00EB0B04">
      <w:pPr>
        <w:rPr>
          <w:rFonts w:ascii="Times New Roman" w:hAnsi="Times New Roman"/>
          <w:sz w:val="36"/>
          <w:szCs w:val="36"/>
        </w:rPr>
      </w:pPr>
    </w:p>
    <w:p w:rsidR="00EB0B04" w:rsidRPr="00EB0B04" w:rsidRDefault="00EB0B04" w:rsidP="00EB0B04">
      <w:pPr>
        <w:rPr>
          <w:rFonts w:ascii="Times New Roman" w:hAnsi="Times New Roman"/>
          <w:sz w:val="36"/>
          <w:szCs w:val="36"/>
        </w:rPr>
      </w:pPr>
    </w:p>
    <w:p w:rsidR="00EB0B04" w:rsidRPr="00EB0B04" w:rsidRDefault="00EB0B04" w:rsidP="00EB0B04">
      <w:pPr>
        <w:rPr>
          <w:rFonts w:ascii="Times New Roman" w:hAnsi="Times New Roman"/>
          <w:sz w:val="36"/>
          <w:szCs w:val="36"/>
        </w:rPr>
      </w:pPr>
    </w:p>
    <w:p w:rsidR="00EB0B04" w:rsidRPr="00EB0B04" w:rsidRDefault="00EB0B04" w:rsidP="00EB0B04">
      <w:pPr>
        <w:rPr>
          <w:rFonts w:ascii="Times New Roman" w:hAnsi="Times New Roman"/>
          <w:sz w:val="36"/>
          <w:szCs w:val="36"/>
        </w:rPr>
      </w:pPr>
    </w:p>
    <w:p w:rsidR="00EB0B04" w:rsidRDefault="00EB0B04" w:rsidP="00EB0B04">
      <w:pPr>
        <w:rPr>
          <w:rFonts w:ascii="Times New Roman" w:hAnsi="Times New Roman"/>
          <w:sz w:val="36"/>
          <w:szCs w:val="36"/>
        </w:rPr>
      </w:pPr>
    </w:p>
    <w:p w:rsidR="00EB0B04" w:rsidRDefault="00EB0B04" w:rsidP="00EB0B04">
      <w:pPr>
        <w:rPr>
          <w:rFonts w:ascii="Times New Roman" w:hAnsi="Times New Roman"/>
          <w:sz w:val="36"/>
          <w:szCs w:val="36"/>
        </w:rPr>
      </w:pPr>
    </w:p>
    <w:p w:rsidR="00EB0B04" w:rsidRDefault="00EB0B04" w:rsidP="00EB0B04">
      <w:pPr>
        <w:rPr>
          <w:rFonts w:ascii="Times New Roman" w:hAnsi="Times New Roman"/>
          <w:sz w:val="36"/>
          <w:szCs w:val="36"/>
        </w:rPr>
      </w:pPr>
    </w:p>
    <w:p w:rsidR="00EB0B04" w:rsidRPr="00C85F6E" w:rsidRDefault="00EB0B04" w:rsidP="00EB0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F6E">
        <w:rPr>
          <w:rFonts w:ascii="Times New Roman" w:hAnsi="Times New Roman"/>
          <w:b/>
          <w:bCs/>
          <w:sz w:val="24"/>
          <w:szCs w:val="24"/>
        </w:rPr>
        <w:t>Пояснительная записка к учебному плану для 5-9 класса</w:t>
      </w:r>
      <w:r w:rsidRPr="00C85F6E">
        <w:rPr>
          <w:rFonts w:ascii="Times New Roman" w:hAnsi="Times New Roman"/>
          <w:b/>
          <w:sz w:val="24"/>
          <w:szCs w:val="24"/>
        </w:rPr>
        <w:t xml:space="preserve"> МОУ </w:t>
      </w:r>
    </w:p>
    <w:p w:rsidR="00EB0B04" w:rsidRPr="00C85F6E" w:rsidRDefault="00EB0B04" w:rsidP="00EB0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F6E">
        <w:rPr>
          <w:rFonts w:ascii="Times New Roman" w:hAnsi="Times New Roman"/>
          <w:b/>
          <w:sz w:val="24"/>
          <w:szCs w:val="24"/>
        </w:rPr>
        <w:t>«Печниковская средняя школа» на 2019-2020 учебный год</w:t>
      </w:r>
    </w:p>
    <w:p w:rsidR="00EB0B04" w:rsidRPr="00C85F6E" w:rsidRDefault="00EB0B04" w:rsidP="00EB0B0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5F6E">
        <w:rPr>
          <w:rFonts w:ascii="Times New Roman" w:hAnsi="Times New Roman" w:cs="Times New Roman"/>
          <w:sz w:val="24"/>
          <w:szCs w:val="24"/>
        </w:rPr>
        <w:t>Учебный план является одним из организационных механизмов реализации Основной образовательной программы основного общего образования МОУ «Печниковская СШ»</w:t>
      </w:r>
    </w:p>
    <w:p w:rsidR="00EB0B04" w:rsidRPr="00C85F6E" w:rsidRDefault="00EB0B04" w:rsidP="00EB0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Учебный план для 5-9-х классов, реализующих ФГОС ООО, разработан на основе: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- «Закон об образовании в РФ» от 29 декабря 2012 г. N 273-ФЗ;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- СанПин 2.4.2.2821 -10 «Санитарно-эпидемиологические требования к условиям и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No189, зарегистрированы в Минюсте России 3 марта 2011 г);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основного общего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5F6E">
        <w:rPr>
          <w:rFonts w:ascii="Times New Roman" w:hAnsi="Times New Roman"/>
          <w:sz w:val="24"/>
          <w:szCs w:val="24"/>
        </w:rPr>
        <w:t>образования (утвержден приказом Минобрнауки России N 1897 от 17.12.2010г.,</w:t>
      </w:r>
      <w:proofErr w:type="gramEnd"/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5F6E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C85F6E">
        <w:rPr>
          <w:rFonts w:ascii="Times New Roman" w:hAnsi="Times New Roman"/>
          <w:sz w:val="24"/>
          <w:szCs w:val="24"/>
        </w:rPr>
        <w:t xml:space="preserve"> в Минюсте России 01.02.2011г. </w:t>
      </w:r>
      <w:proofErr w:type="spellStart"/>
      <w:r w:rsidRPr="00C85F6E">
        <w:rPr>
          <w:rFonts w:ascii="Times New Roman" w:hAnsi="Times New Roman"/>
          <w:sz w:val="24"/>
          <w:szCs w:val="24"/>
        </w:rPr>
        <w:t>рег</w:t>
      </w:r>
      <w:proofErr w:type="spellEnd"/>
      <w:r w:rsidRPr="00C85F6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85F6E">
        <w:rPr>
          <w:rFonts w:ascii="Times New Roman" w:hAnsi="Times New Roman"/>
          <w:sz w:val="24"/>
          <w:szCs w:val="24"/>
        </w:rPr>
        <w:t>N 19644.);</w:t>
      </w:r>
      <w:proofErr w:type="gramEnd"/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от 31.12.2015 г. № 1576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 </w:t>
      </w:r>
    </w:p>
    <w:p w:rsidR="00EB0B04" w:rsidRPr="00C85F6E" w:rsidRDefault="00EB0B04" w:rsidP="00EB0B04">
      <w:pPr>
        <w:pStyle w:val="a4"/>
        <w:ind w:left="0"/>
      </w:pPr>
      <w:r w:rsidRPr="00C85F6E">
        <w:t xml:space="preserve">- «Порядок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образования», утвержденный приказом Министерства образования и науки Российской Федерации от 30 августа 2013 г., № 1015. </w:t>
      </w:r>
    </w:p>
    <w:p w:rsidR="00EB0B04" w:rsidRPr="00C85F6E" w:rsidRDefault="00EB0B04" w:rsidP="00EB0B04">
      <w:pPr>
        <w:pStyle w:val="a4"/>
        <w:ind w:left="0"/>
      </w:pPr>
      <w:r w:rsidRPr="00C85F6E">
        <w:t>- Приказ Министерства образования и науки Российской Федерации от 17.07.2015 № 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образования», утвержденный приказом Министерства образования и науки Российской Федерации от 30 августа 2013 г., № 1015»</w:t>
      </w:r>
    </w:p>
    <w:p w:rsidR="00EB0B04" w:rsidRPr="00C85F6E" w:rsidRDefault="00EB0B04" w:rsidP="00EB0B04">
      <w:pPr>
        <w:pStyle w:val="a4"/>
        <w:ind w:left="0"/>
      </w:pPr>
      <w:r w:rsidRPr="00C85F6E">
        <w:t xml:space="preserve">- Письмо Минобрнауки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 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- Письмо Департамента государственной политики в сфере общего образования Минобрнауки России от 25 мая 2015 года № 08-761 «Об изучении предметных областей: «основы религиозной культуры и светской этики» и «Основы духовно-нравственной культуры народов России».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- ФГОС ООО п.18.3.1 об обязательном изучении 2-го иностранного языка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- Письмо Минобрнауки России от 17.05.2018 №-1214 обязательном изучении 2 го иностранного языка</w:t>
      </w:r>
    </w:p>
    <w:p w:rsidR="00EB0B04" w:rsidRPr="00C85F6E" w:rsidRDefault="00EB0B04" w:rsidP="00EB0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B9D">
        <w:rPr>
          <w:rFonts w:ascii="Times New Roman" w:hAnsi="Times New Roman"/>
          <w:sz w:val="24"/>
          <w:szCs w:val="24"/>
        </w:rPr>
        <w:t>-</w:t>
      </w:r>
      <w:hyperlink r:id="rId6" w:anchor="/document/99/902180656/" w:history="1">
        <w:r w:rsidRPr="00EB0B0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Минобрнауки России </w:t>
        </w:r>
        <w:proofErr w:type="gramStart"/>
        <w:r w:rsidRPr="00EB0B0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от</w:t>
        </w:r>
        <w:proofErr w:type="gramEnd"/>
        <w:r w:rsidRPr="00EB0B0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hyperlink r:id="rId7" w:anchor="/document/99/902254916/" w:history="1">
          <w:r w:rsidRPr="00EB0B04">
            <w:rPr>
              <w:rStyle w:val="a5"/>
              <w:rFonts w:ascii="Times New Roman" w:hAnsi="Times New Roman"/>
              <w:color w:val="auto"/>
              <w:sz w:val="24"/>
              <w:szCs w:val="24"/>
              <w:u w:val="none"/>
            </w:rPr>
            <w:t xml:space="preserve">  17.12.2010 № 1897</w:t>
          </w:r>
        </w:hyperlink>
      </w:hyperlink>
      <w:r w:rsidRPr="00C85F6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85F6E">
        <w:rPr>
          <w:rFonts w:ascii="Times New Roman" w:hAnsi="Times New Roman"/>
          <w:sz w:val="24"/>
          <w:szCs w:val="24"/>
        </w:rPr>
        <w:t>об</w:t>
      </w:r>
      <w:proofErr w:type="gramEnd"/>
      <w:r w:rsidRPr="00C85F6E">
        <w:rPr>
          <w:rFonts w:ascii="Times New Roman" w:hAnsi="Times New Roman"/>
          <w:sz w:val="24"/>
          <w:szCs w:val="24"/>
        </w:rPr>
        <w:t xml:space="preserve"> обязательном изучении предметной области "Родной язык и родная литература".</w:t>
      </w:r>
    </w:p>
    <w:p w:rsidR="00EB0B04" w:rsidRPr="00C85F6E" w:rsidRDefault="00EB0B04" w:rsidP="00EB0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-</w:t>
      </w:r>
      <w:r w:rsidRPr="00C85F6E">
        <w:rPr>
          <w:rFonts w:ascii="Times New Roman" w:hAnsi="Times New Roman"/>
          <w:spacing w:val="-1"/>
          <w:sz w:val="24"/>
          <w:szCs w:val="24"/>
        </w:rPr>
        <w:t xml:space="preserve"> Письма министерства образования, науки и культуры Архангельской области от </w:t>
      </w:r>
      <w:r w:rsidRPr="00C85F6E">
        <w:rPr>
          <w:rFonts w:ascii="Times New Roman" w:hAnsi="Times New Roman"/>
          <w:sz w:val="24"/>
          <w:szCs w:val="24"/>
        </w:rPr>
        <w:t xml:space="preserve">22.09.2010. №209-03/3360 «Об обязательном введении </w:t>
      </w:r>
      <w:r w:rsidRPr="00C85F6E">
        <w:rPr>
          <w:rFonts w:ascii="Times New Roman" w:hAnsi="Times New Roman"/>
          <w:b/>
          <w:sz w:val="24"/>
          <w:szCs w:val="24"/>
        </w:rPr>
        <w:t xml:space="preserve"> </w:t>
      </w:r>
      <w:r w:rsidRPr="00C85F6E">
        <w:rPr>
          <w:rFonts w:ascii="Times New Roman" w:hAnsi="Times New Roman"/>
          <w:sz w:val="24"/>
          <w:szCs w:val="24"/>
        </w:rPr>
        <w:t xml:space="preserve">3-го урока физической </w:t>
      </w:r>
      <w:r w:rsidRPr="00C85F6E">
        <w:rPr>
          <w:rFonts w:ascii="Times New Roman" w:hAnsi="Times New Roman"/>
          <w:spacing w:val="-1"/>
          <w:sz w:val="24"/>
          <w:szCs w:val="24"/>
        </w:rPr>
        <w:t>культуры в школе»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-Основной образовательной программы основного общего образования МОУ «Печниковская средняя общеобразовательная школа»;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- Устава МОУ «Печниковская средняя школа».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B04" w:rsidRPr="00C85F6E" w:rsidRDefault="00EB0B04" w:rsidP="00EB0B04">
      <w:pPr>
        <w:spacing w:after="0" w:line="240" w:lineRule="auto"/>
        <w:ind w:left="20" w:right="40" w:firstLine="960"/>
        <w:jc w:val="both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обеспечивает преподавание и изучение русского языка как государственного языка РФ и как родного в соответствии с </w:t>
      </w:r>
      <w:r w:rsidRPr="00C85F6E">
        <w:rPr>
          <w:rFonts w:ascii="Times New Roman" w:hAnsi="Times New Roman"/>
          <w:sz w:val="24"/>
          <w:szCs w:val="24"/>
        </w:rPr>
        <w:lastRenderedPageBreak/>
        <w:t>положением «О языке образования» и с учетом мнения обучающихся, их родителей (законных представителей).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 xml:space="preserve">Обучение  ведется на родном (русском) языке. 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Учебный план для 5-9-х классов: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5F6E">
        <w:rPr>
          <w:rFonts w:ascii="Times New Roman" w:hAnsi="Times New Roman"/>
          <w:sz w:val="24"/>
          <w:szCs w:val="24"/>
        </w:rPr>
        <w:t>- рассчитан на 34 учебные недели в год;</w:t>
      </w:r>
      <w:proofErr w:type="gramEnd"/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- реализует Федеральный государственный образовательный стандарт в 5-9 классах;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- обеспечивает единство образовательного пространства Российской Федерации;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 xml:space="preserve">- обеспечивает </w:t>
      </w:r>
      <w:proofErr w:type="gramStart"/>
      <w:r w:rsidRPr="00C85F6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85F6E">
        <w:rPr>
          <w:rFonts w:ascii="Times New Roman" w:hAnsi="Times New Roman"/>
          <w:sz w:val="24"/>
          <w:szCs w:val="24"/>
        </w:rPr>
        <w:t xml:space="preserve"> условия становления и формирования личности, их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склонностей, интересов и способности к социальному самоопределению;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 xml:space="preserve">- гарантирует овладение </w:t>
      </w:r>
      <w:proofErr w:type="gramStart"/>
      <w:r w:rsidRPr="00C85F6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85F6E">
        <w:rPr>
          <w:rFonts w:ascii="Times New Roman" w:hAnsi="Times New Roman"/>
          <w:sz w:val="24"/>
          <w:szCs w:val="24"/>
        </w:rPr>
        <w:t xml:space="preserve"> необходимым минимумом знаний, умений, навыков, которые позволят обучающимся получить образование следующего уровня.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 xml:space="preserve">Обязательная учебная нагрузка </w:t>
      </w:r>
      <w:proofErr w:type="gramStart"/>
      <w:r w:rsidRPr="00C85F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5F6E">
        <w:rPr>
          <w:rFonts w:ascii="Times New Roman" w:hAnsi="Times New Roman"/>
          <w:sz w:val="24"/>
          <w:szCs w:val="24"/>
        </w:rPr>
        <w:t xml:space="preserve"> 5 класса при пятидневной рабочей неделе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 xml:space="preserve">составляет 29 часов в неделю (1015 часов в год). Учебная нагрузка обучающихся 6 класса при пятидневной рабочей неделе составляет 30 часов в неделю (1020 часов в год). Учебная нагрузка </w:t>
      </w:r>
      <w:proofErr w:type="gramStart"/>
      <w:r w:rsidRPr="00C85F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5F6E">
        <w:rPr>
          <w:rFonts w:ascii="Times New Roman" w:hAnsi="Times New Roman"/>
          <w:sz w:val="24"/>
          <w:szCs w:val="24"/>
        </w:rPr>
        <w:t xml:space="preserve"> 7 класса при пятидневной рабочей неделе составляет 31 час в неделю (1054 часа в год). Учебная нагрузка </w:t>
      </w:r>
      <w:proofErr w:type="gramStart"/>
      <w:r w:rsidRPr="00C85F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5F6E">
        <w:rPr>
          <w:rFonts w:ascii="Times New Roman" w:hAnsi="Times New Roman"/>
          <w:sz w:val="24"/>
          <w:szCs w:val="24"/>
        </w:rPr>
        <w:t xml:space="preserve"> 8 класса при пятидневной рабочей неделе составляет 32 час в неделю (1088 часа в год). Учебная нагрузка </w:t>
      </w:r>
      <w:proofErr w:type="gramStart"/>
      <w:r w:rsidRPr="00C85F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5F6E">
        <w:rPr>
          <w:rFonts w:ascii="Times New Roman" w:hAnsi="Times New Roman"/>
          <w:sz w:val="24"/>
          <w:szCs w:val="24"/>
        </w:rPr>
        <w:t xml:space="preserve"> 9 класса при пятидневной рабочей неделе составляет 33 час в неделю (1122 часа в год). Продолжительность каникул в течение учебного года составляет не менее 30 календарных дней, летом — не менее 8 недель.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 xml:space="preserve">Учебный план для 5-9-х классов состоит из двух взаимосвязанных частей: 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Обязательной части и части, формируемой участниками образовательных отношений.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5F6E">
        <w:rPr>
          <w:rFonts w:ascii="Times New Roman" w:hAnsi="Times New Roman"/>
          <w:sz w:val="24"/>
          <w:szCs w:val="24"/>
        </w:rPr>
        <w:t>Обязательная часть плана рассчитана на полную реализацию федерального</w:t>
      </w:r>
      <w:proofErr w:type="gramEnd"/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компонента государственного стандарта общего образования, что обеспечивает единство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образовательного пространства Российской Федерации и гарантирует выпускникам школы овладение необходимым минимумом знаний, умений и навыков. В 5 классе она составляет —27 часов в неделю (918 часа в год )  В 6 классе- 28 часов в неделю (952 часа в год)</w:t>
      </w:r>
      <w:proofErr w:type="gramStart"/>
      <w:r w:rsidRPr="00C85F6E">
        <w:rPr>
          <w:rFonts w:ascii="Times New Roman" w:hAnsi="Times New Roman"/>
          <w:sz w:val="24"/>
          <w:szCs w:val="24"/>
        </w:rPr>
        <w:t>.В</w:t>
      </w:r>
      <w:proofErr w:type="gramEnd"/>
      <w:r w:rsidRPr="00C85F6E">
        <w:rPr>
          <w:rFonts w:ascii="Times New Roman" w:hAnsi="Times New Roman"/>
          <w:sz w:val="24"/>
          <w:szCs w:val="24"/>
        </w:rPr>
        <w:t xml:space="preserve"> 7 классе 30 часов в неделю (1020 часов в год ).В 8 классе 30 часа в неделю).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Обязательная часть плана представлена предметными областями: “«Родной язык и родная литература»”,</w:t>
      </w:r>
      <w:r w:rsidRPr="00C85F6E">
        <w:rPr>
          <w:rFonts w:ascii="Times New Roman" w:hAnsi="Times New Roman"/>
          <w:bCs/>
          <w:sz w:val="24"/>
          <w:szCs w:val="24"/>
        </w:rPr>
        <w:t xml:space="preserve"> «Иностранные языки</w:t>
      </w:r>
      <w:r w:rsidRPr="00C85F6E">
        <w:rPr>
          <w:rFonts w:ascii="Times New Roman" w:hAnsi="Times New Roman"/>
          <w:sz w:val="24"/>
          <w:szCs w:val="24"/>
        </w:rPr>
        <w:t>», “Математика и информатика”, “Общественно-научные предметы”, “Естественнонаучные предметы”, “Искусство”</w:t>
      </w:r>
      <w:proofErr w:type="gramStart"/>
      <w:r w:rsidRPr="00C85F6E">
        <w:rPr>
          <w:rFonts w:ascii="Times New Roman" w:hAnsi="Times New Roman"/>
          <w:sz w:val="24"/>
          <w:szCs w:val="24"/>
        </w:rPr>
        <w:t>,“</w:t>
      </w:r>
      <w:proofErr w:type="gramEnd"/>
      <w:r w:rsidRPr="00C85F6E">
        <w:rPr>
          <w:rFonts w:ascii="Times New Roman" w:hAnsi="Times New Roman"/>
          <w:sz w:val="24"/>
          <w:szCs w:val="24"/>
        </w:rPr>
        <w:t>Технология”, “Физическая культура и Основы безопасности жизнедеятельности”, а также соответствующим набором учебных предметов.</w:t>
      </w:r>
    </w:p>
    <w:p w:rsidR="00EB0B04" w:rsidRPr="00C85F6E" w:rsidRDefault="00EB0B04" w:rsidP="00EB0B0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Предметная область «Русский язык и литература представлена следующими предметами: русский язык и литература. Изучение русского языка и литературы в 5-9 классах строится с учётом направленности на формирование языковой, коммуникативной, лингвистической компетенции обучающихся.</w:t>
      </w:r>
    </w:p>
    <w:p w:rsidR="00EB0B04" w:rsidRPr="00C85F6E" w:rsidRDefault="00EB0B04" w:rsidP="00EB0B0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 xml:space="preserve">Предметная область «Родной язык и родная литература» представлена следующими предметами: </w:t>
      </w:r>
      <w:r w:rsidRPr="00C85F6E">
        <w:rPr>
          <w:rFonts w:ascii="Times New Roman" w:hAnsi="Times New Roman"/>
          <w:bCs/>
          <w:sz w:val="24"/>
          <w:szCs w:val="24"/>
        </w:rPr>
        <w:t>родной язык (русский),</w:t>
      </w:r>
      <w:r w:rsidRPr="00C85F6E">
        <w:rPr>
          <w:rFonts w:ascii="Times New Roman" w:hAnsi="Times New Roman"/>
          <w:sz w:val="24"/>
          <w:szCs w:val="24"/>
          <w:shd w:val="clear" w:color="auto" w:fill="FFFFFF"/>
        </w:rPr>
        <w:t xml:space="preserve"> родная литература (русская)</w:t>
      </w:r>
      <w:proofErr w:type="gramStart"/>
      <w:r w:rsidRPr="00C85F6E">
        <w:rPr>
          <w:rFonts w:ascii="Times New Roman" w:hAnsi="Times New Roman"/>
          <w:bCs/>
          <w:sz w:val="24"/>
          <w:szCs w:val="24"/>
        </w:rPr>
        <w:t xml:space="preserve"> </w:t>
      </w:r>
      <w:r w:rsidRPr="00C85F6E">
        <w:rPr>
          <w:rFonts w:ascii="Times New Roman" w:hAnsi="Times New Roman"/>
          <w:sz w:val="24"/>
          <w:szCs w:val="24"/>
        </w:rPr>
        <w:t>.</w:t>
      </w:r>
      <w:proofErr w:type="gramEnd"/>
      <w:r w:rsidRPr="00C85F6E">
        <w:rPr>
          <w:rFonts w:ascii="Times New Roman" w:hAnsi="Times New Roman"/>
          <w:sz w:val="24"/>
          <w:szCs w:val="24"/>
        </w:rPr>
        <w:t xml:space="preserve"> 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Общее число часов на изучение соответствует Примерному учебному плану основного общего образования.</w:t>
      </w:r>
    </w:p>
    <w:p w:rsidR="00EB0B04" w:rsidRPr="00C85F6E" w:rsidRDefault="00EB0B04" w:rsidP="00EB0B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 xml:space="preserve">Предметная область «Иностранные языки» представлена предметам:  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 xml:space="preserve"> иностранный язык (английский) и иностранный язык (немецкий)</w:t>
      </w:r>
      <w:proofErr w:type="gramStart"/>
      <w:r w:rsidRPr="00C85F6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85F6E">
        <w:rPr>
          <w:rFonts w:ascii="Times New Roman" w:hAnsi="Times New Roman"/>
          <w:sz w:val="24"/>
          <w:szCs w:val="24"/>
        </w:rPr>
        <w:t xml:space="preserve"> Общее число часов на изучение иностранного языка (английского и немецкого) соответствует Примерному учебному плану основного общего образования и рекомендованному.</w:t>
      </w:r>
    </w:p>
    <w:p w:rsidR="00EB0B04" w:rsidRPr="00C85F6E" w:rsidRDefault="00EB0B04" w:rsidP="00EB0B0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 xml:space="preserve">Предметная область “Математика и информатика” в 5-6 классах представлена предметом 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“Математика”, в 7,8 и 9 классах предметами «Алгебра» – по 3 часа в неделю (по 102 часа в год) и предметом «Геометрия»- по 2 часа в неделю (по 68 часов в год). Количество часов по математике (5,6 классы), алгебре и геометрии (7,8,9 классы) соответствует Примерному учебному плану основного общего образования.</w:t>
      </w:r>
    </w:p>
    <w:p w:rsidR="00EB0B04" w:rsidRPr="00C85F6E" w:rsidRDefault="00EB0B04" w:rsidP="00EB0B0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lastRenderedPageBreak/>
        <w:t xml:space="preserve">Предметная область «Общественно-научные предметы» представлена предметами история: в 5 классе Всеобщая история, в 6-9 классах история России и Всеобщая история и география. Количество часов по данным предметам соответствует </w:t>
      </w:r>
      <w:proofErr w:type="gramStart"/>
      <w:r w:rsidRPr="00C85F6E">
        <w:rPr>
          <w:rFonts w:ascii="Times New Roman" w:hAnsi="Times New Roman"/>
          <w:sz w:val="24"/>
          <w:szCs w:val="24"/>
        </w:rPr>
        <w:t>рекомендованному</w:t>
      </w:r>
      <w:proofErr w:type="gramEnd"/>
      <w:r w:rsidRPr="00C85F6E">
        <w:rPr>
          <w:rFonts w:ascii="Times New Roman" w:hAnsi="Times New Roman"/>
          <w:sz w:val="24"/>
          <w:szCs w:val="24"/>
        </w:rPr>
        <w:t>.</w:t>
      </w:r>
    </w:p>
    <w:p w:rsidR="00EB0B04" w:rsidRPr="00C85F6E" w:rsidRDefault="00EB0B04" w:rsidP="00EB0B0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Предметная область “Естественнонаучные предметы” в учебном плане 5-6 -</w:t>
      </w:r>
      <w:proofErr w:type="spellStart"/>
      <w:r w:rsidRPr="00C85F6E">
        <w:rPr>
          <w:rFonts w:ascii="Times New Roman" w:hAnsi="Times New Roman"/>
          <w:sz w:val="24"/>
          <w:szCs w:val="24"/>
        </w:rPr>
        <w:t>х</w:t>
      </w:r>
      <w:proofErr w:type="spellEnd"/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 xml:space="preserve">классов составляет предмет «Биология». В 7,8,9 классах - предметы «Физика» и «Биология». Количество часов по этим предметам соответствует </w:t>
      </w:r>
      <w:proofErr w:type="gramStart"/>
      <w:r w:rsidRPr="00C85F6E">
        <w:rPr>
          <w:rFonts w:ascii="Times New Roman" w:hAnsi="Times New Roman"/>
          <w:sz w:val="24"/>
          <w:szCs w:val="24"/>
        </w:rPr>
        <w:t>рекомендованному</w:t>
      </w:r>
      <w:proofErr w:type="gramEnd"/>
      <w:r w:rsidRPr="00C85F6E">
        <w:rPr>
          <w:rFonts w:ascii="Times New Roman" w:hAnsi="Times New Roman"/>
          <w:sz w:val="24"/>
          <w:szCs w:val="24"/>
        </w:rPr>
        <w:t xml:space="preserve">. </w:t>
      </w:r>
    </w:p>
    <w:p w:rsidR="00EB0B04" w:rsidRPr="00C85F6E" w:rsidRDefault="00EB0B04" w:rsidP="00EB0B0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Предметная область “Искусство” включает предметы: музыка, изобразительное искусство.</w:t>
      </w:r>
    </w:p>
    <w:p w:rsidR="00EB0B04" w:rsidRPr="00C85F6E" w:rsidRDefault="00EB0B04" w:rsidP="00EB0B0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Предметная область “Технология” реализуется учебным предметом технология и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соответствует общему подходу, реализуемому учебным планом.</w:t>
      </w:r>
    </w:p>
    <w:p w:rsidR="00EB0B04" w:rsidRPr="00C85F6E" w:rsidRDefault="00EB0B04" w:rsidP="00EB0B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 xml:space="preserve">Предметная область: “Общественно-научные предметы” и используется на введение 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1 часа по учебному предмету обществознание в 6-9 классах.</w:t>
      </w:r>
    </w:p>
    <w:p w:rsidR="00EB0B04" w:rsidRPr="00C85F6E" w:rsidRDefault="00EB0B04" w:rsidP="00EB0B0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- Предметная область «</w:t>
      </w:r>
      <w:r w:rsidRPr="00C85F6E">
        <w:rPr>
          <w:rFonts w:ascii="Times New Roman" w:hAnsi="Times New Roman"/>
          <w:bCs/>
          <w:sz w:val="24"/>
          <w:szCs w:val="24"/>
        </w:rPr>
        <w:t xml:space="preserve">Основы духовно-нравственной культуры народов России»  </w:t>
      </w:r>
      <w:r w:rsidRPr="00C85F6E">
        <w:rPr>
          <w:rFonts w:ascii="Times New Roman" w:hAnsi="Times New Roman"/>
          <w:sz w:val="24"/>
          <w:szCs w:val="24"/>
        </w:rPr>
        <w:t xml:space="preserve"> представлена предметом «</w:t>
      </w:r>
      <w:r w:rsidRPr="00C85F6E">
        <w:rPr>
          <w:rFonts w:ascii="Times New Roman" w:hAnsi="Times New Roman"/>
          <w:bCs/>
          <w:sz w:val="24"/>
          <w:szCs w:val="24"/>
        </w:rPr>
        <w:t xml:space="preserve">Основы духовно-нравственной культуры народов России» в 5 и 6 классе по </w:t>
      </w:r>
      <w:r w:rsidRPr="00C85F6E">
        <w:rPr>
          <w:rFonts w:ascii="Times New Roman" w:hAnsi="Times New Roman"/>
          <w:sz w:val="24"/>
          <w:szCs w:val="24"/>
        </w:rPr>
        <w:t>1 часу в неделю</w:t>
      </w:r>
      <w:r w:rsidRPr="00C85F6E">
        <w:rPr>
          <w:rFonts w:ascii="Times New Roman" w:hAnsi="Times New Roman"/>
          <w:bCs/>
          <w:sz w:val="24"/>
          <w:szCs w:val="24"/>
        </w:rPr>
        <w:t>.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B04" w:rsidRPr="00C85F6E" w:rsidRDefault="00EB0B04" w:rsidP="00EB0B04">
      <w:pPr>
        <w:numPr>
          <w:ilvl w:val="0"/>
          <w:numId w:val="5"/>
        </w:numPr>
        <w:spacing w:after="0" w:line="240" w:lineRule="auto"/>
        <w:ind w:right="-107"/>
        <w:rPr>
          <w:rFonts w:ascii="Times New Roman" w:hAnsi="Times New Roman"/>
          <w:spacing w:val="-1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 xml:space="preserve">Предметная область “Физическая культура и Основы безопасности жизнедеятельности ” представлена предметом «Физкультура» в 5-9 классах и предметом ОБЖ в 7-9 классах. </w:t>
      </w:r>
      <w:r w:rsidRPr="00C85F6E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C85F6E">
        <w:rPr>
          <w:rFonts w:ascii="Times New Roman" w:hAnsi="Times New Roman"/>
          <w:sz w:val="24"/>
          <w:szCs w:val="24"/>
        </w:rPr>
        <w:t xml:space="preserve">По учебному предмету физическая культура  выделен дополнительно 1 час в связи с </w:t>
      </w:r>
      <w:r w:rsidRPr="00C85F6E">
        <w:rPr>
          <w:rFonts w:ascii="Times New Roman" w:hAnsi="Times New Roman"/>
          <w:spacing w:val="-1"/>
          <w:sz w:val="24"/>
          <w:szCs w:val="24"/>
        </w:rPr>
        <w:t xml:space="preserve">Письмом министерства образования, науки и культуры Архангельской области от </w:t>
      </w:r>
      <w:r w:rsidRPr="00C85F6E">
        <w:rPr>
          <w:rFonts w:ascii="Times New Roman" w:hAnsi="Times New Roman"/>
          <w:sz w:val="24"/>
          <w:szCs w:val="24"/>
        </w:rPr>
        <w:t xml:space="preserve">22.09.2010. №209-03/3360 «Об обязательном введении </w:t>
      </w:r>
      <w:r w:rsidRPr="00C85F6E">
        <w:rPr>
          <w:rFonts w:ascii="Times New Roman" w:hAnsi="Times New Roman"/>
          <w:b/>
          <w:sz w:val="24"/>
          <w:szCs w:val="24"/>
        </w:rPr>
        <w:t xml:space="preserve"> </w:t>
      </w:r>
      <w:r w:rsidRPr="00C85F6E">
        <w:rPr>
          <w:rFonts w:ascii="Times New Roman" w:hAnsi="Times New Roman"/>
          <w:sz w:val="24"/>
          <w:szCs w:val="24"/>
        </w:rPr>
        <w:t xml:space="preserve">3-го урока физической </w:t>
      </w:r>
      <w:r w:rsidRPr="00C85F6E">
        <w:rPr>
          <w:rFonts w:ascii="Times New Roman" w:hAnsi="Times New Roman"/>
          <w:spacing w:val="-1"/>
          <w:sz w:val="24"/>
          <w:szCs w:val="24"/>
        </w:rPr>
        <w:t>культуры в школе»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B04" w:rsidRPr="00C85F6E" w:rsidRDefault="00EB0B04" w:rsidP="00EB0B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85F6E">
        <w:t>Часть учебного плана, формируемая участниками образовательных отношений, предусматривает возможность введения учебных курсов, обеспечивающих потребности и интересы обучающихся: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 xml:space="preserve"> - Предметом «Черчение» -1 ч  в 8, 9 классах</w:t>
      </w:r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>-</w:t>
      </w:r>
      <w:r w:rsidRPr="00C85F6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85F6E">
        <w:rPr>
          <w:rFonts w:ascii="Times New Roman" w:hAnsi="Times New Roman"/>
          <w:bCs/>
          <w:sz w:val="24"/>
          <w:szCs w:val="24"/>
        </w:rPr>
        <w:t xml:space="preserve">курсом «Подготовка к написанию сочинения-рассуждения на ОГЭ»- 0,5 ч в 9 </w:t>
      </w:r>
      <w:proofErr w:type="spellStart"/>
      <w:r w:rsidRPr="00C85F6E">
        <w:rPr>
          <w:rFonts w:ascii="Times New Roman" w:hAnsi="Times New Roman"/>
          <w:bCs/>
          <w:sz w:val="24"/>
          <w:szCs w:val="24"/>
        </w:rPr>
        <w:t>кл</w:t>
      </w:r>
      <w:proofErr w:type="spellEnd"/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85F6E">
        <w:rPr>
          <w:rFonts w:ascii="Times New Roman" w:hAnsi="Times New Roman"/>
          <w:bCs/>
          <w:sz w:val="24"/>
          <w:szCs w:val="24"/>
        </w:rPr>
        <w:t>курсом  «</w:t>
      </w:r>
      <w:r w:rsidRPr="00C85F6E">
        <w:rPr>
          <w:rFonts w:ascii="Times New Roman" w:hAnsi="Times New Roman"/>
          <w:sz w:val="24"/>
          <w:szCs w:val="24"/>
        </w:rPr>
        <w:t>Технология работы с контрольно- измерительными материалами по математике»-</w:t>
      </w:r>
      <w:r w:rsidRPr="00C85F6E">
        <w:rPr>
          <w:rFonts w:ascii="Times New Roman" w:hAnsi="Times New Roman"/>
          <w:bCs/>
          <w:sz w:val="24"/>
          <w:szCs w:val="24"/>
        </w:rPr>
        <w:t xml:space="preserve"> 0,5 ч в 9 </w:t>
      </w:r>
      <w:proofErr w:type="spellStart"/>
      <w:r w:rsidRPr="00C85F6E">
        <w:rPr>
          <w:rFonts w:ascii="Times New Roman" w:hAnsi="Times New Roman"/>
          <w:bCs/>
          <w:sz w:val="24"/>
          <w:szCs w:val="24"/>
        </w:rPr>
        <w:t>кл</w:t>
      </w:r>
      <w:proofErr w:type="spellEnd"/>
    </w:p>
    <w:p w:rsidR="00EB0B04" w:rsidRPr="00C85F6E" w:rsidRDefault="00EB0B04" w:rsidP="00EB0B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F6E">
        <w:rPr>
          <w:rFonts w:ascii="Times New Roman" w:hAnsi="Times New Roman"/>
          <w:sz w:val="24"/>
          <w:szCs w:val="24"/>
        </w:rPr>
        <w:t xml:space="preserve"> </w:t>
      </w:r>
      <w:r w:rsidRPr="00C85F6E">
        <w:rPr>
          <w:rFonts w:ascii="Times New Roman" w:hAnsi="Times New Roman"/>
          <w:color w:val="FF0000"/>
          <w:sz w:val="24"/>
          <w:szCs w:val="24"/>
        </w:rPr>
        <w:tab/>
      </w:r>
    </w:p>
    <w:p w:rsidR="00EB0B04" w:rsidRPr="00C85F6E" w:rsidRDefault="00EB0B04" w:rsidP="00EB0B0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85F6E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Pr="00C85F6E">
        <w:rPr>
          <w:rFonts w:ascii="Times New Roman" w:hAnsi="Times New Roman"/>
          <w:sz w:val="24"/>
          <w:szCs w:val="24"/>
        </w:rPr>
        <w:t>проводится в соответствии с «Положением о формах, периодичности и порядке текущего контроля успеваемости и промежуточной аттестации обучающихся»</w:t>
      </w:r>
      <w:r w:rsidRPr="00C85F6E">
        <w:rPr>
          <w:rFonts w:ascii="Times New Roman" w:hAnsi="Times New Roman"/>
          <w:i/>
          <w:noProof/>
          <w:sz w:val="24"/>
          <w:szCs w:val="24"/>
        </w:rPr>
        <w:t xml:space="preserve">. </w:t>
      </w:r>
      <w:r w:rsidRPr="00C85F6E">
        <w:rPr>
          <w:rFonts w:ascii="Times New Roman" w:hAnsi="Times New Roman"/>
          <w:sz w:val="24"/>
          <w:szCs w:val="24"/>
        </w:rPr>
        <w:t xml:space="preserve">Формы промежуточной аттестации обучающихся 5-9-ых классов представлены в таблице: </w:t>
      </w:r>
    </w:p>
    <w:tbl>
      <w:tblPr>
        <w:tblW w:w="108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4"/>
        <w:gridCol w:w="1314"/>
        <w:gridCol w:w="1264"/>
        <w:gridCol w:w="1533"/>
        <w:gridCol w:w="1395"/>
        <w:gridCol w:w="7"/>
        <w:gridCol w:w="1389"/>
      </w:tblGrid>
      <w:tr w:rsidR="00EB0B04" w:rsidRPr="00C85F6E" w:rsidTr="00EB0B04">
        <w:trPr>
          <w:trHeight w:val="322"/>
        </w:trPr>
        <w:tc>
          <w:tcPr>
            <w:tcW w:w="3974" w:type="dxa"/>
            <w:vMerge w:val="restart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902" w:type="dxa"/>
            <w:gridSpan w:val="6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Периоды освоения ООП ООО</w:t>
            </w:r>
          </w:p>
        </w:tc>
      </w:tr>
      <w:tr w:rsidR="00EB0B04" w:rsidRPr="00C85F6E" w:rsidTr="00EB0B04">
        <w:trPr>
          <w:trHeight w:val="182"/>
        </w:trPr>
        <w:tc>
          <w:tcPr>
            <w:tcW w:w="3974" w:type="dxa"/>
            <w:vMerge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EB0B04" w:rsidRPr="00C85F6E" w:rsidTr="00EB0B04">
        <w:trPr>
          <w:trHeight w:val="182"/>
        </w:trPr>
        <w:tc>
          <w:tcPr>
            <w:tcW w:w="9480" w:type="dxa"/>
            <w:gridSpan w:val="5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Русский язык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182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182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 xml:space="preserve">  Контрольная  работа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0B04" w:rsidRPr="00C85F6E" w:rsidTr="00EB0B04">
        <w:trPr>
          <w:trHeight w:val="182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182"/>
        </w:trPr>
        <w:tc>
          <w:tcPr>
            <w:tcW w:w="9480" w:type="dxa"/>
            <w:gridSpan w:val="5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Литература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270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270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0B04" w:rsidRPr="00C85F6E" w:rsidTr="00EB0B04">
        <w:trPr>
          <w:trHeight w:val="182"/>
        </w:trPr>
        <w:tc>
          <w:tcPr>
            <w:tcW w:w="9480" w:type="dxa"/>
            <w:gridSpan w:val="5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Математика (алгебра)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182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0B04" w:rsidRPr="00C85F6E" w:rsidTr="00EB0B04">
        <w:trPr>
          <w:trHeight w:val="182"/>
        </w:trPr>
        <w:tc>
          <w:tcPr>
            <w:tcW w:w="10876" w:type="dxa"/>
            <w:gridSpan w:val="7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</w:tr>
      <w:tr w:rsidR="00EB0B04" w:rsidRPr="00C85F6E" w:rsidTr="00EB0B04">
        <w:trPr>
          <w:trHeight w:val="182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0B04" w:rsidRPr="00C85F6E" w:rsidTr="00EB0B04">
        <w:trPr>
          <w:trHeight w:val="182"/>
        </w:trPr>
        <w:tc>
          <w:tcPr>
            <w:tcW w:w="10876" w:type="dxa"/>
            <w:gridSpan w:val="7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</w:tr>
      <w:tr w:rsidR="00EB0B04" w:rsidRPr="00C85F6E" w:rsidTr="00EB0B04">
        <w:trPr>
          <w:trHeight w:val="182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0B04" w:rsidRPr="00C85F6E" w:rsidTr="00EB0B04">
        <w:trPr>
          <w:trHeight w:val="182"/>
        </w:trPr>
        <w:tc>
          <w:tcPr>
            <w:tcW w:w="10876" w:type="dxa"/>
            <w:gridSpan w:val="7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EB0B04" w:rsidRPr="00C85F6E" w:rsidTr="00EB0B04">
        <w:trPr>
          <w:trHeight w:val="182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182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0B04" w:rsidRPr="00C85F6E" w:rsidTr="00EB0B04">
        <w:trPr>
          <w:trHeight w:val="182"/>
        </w:trPr>
        <w:tc>
          <w:tcPr>
            <w:tcW w:w="10876" w:type="dxa"/>
            <w:gridSpan w:val="7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</w:tr>
      <w:tr w:rsidR="00EB0B04" w:rsidRPr="00C85F6E" w:rsidTr="00EB0B04">
        <w:trPr>
          <w:trHeight w:val="182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182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0B04" w:rsidRPr="00C85F6E" w:rsidTr="00EB0B04">
        <w:trPr>
          <w:trHeight w:val="182"/>
        </w:trPr>
        <w:tc>
          <w:tcPr>
            <w:tcW w:w="9480" w:type="dxa"/>
            <w:gridSpan w:val="5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Обществознание 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255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0B04" w:rsidRPr="00C85F6E" w:rsidTr="00EB0B04">
        <w:trPr>
          <w:trHeight w:val="273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Контрольный  тест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285"/>
        </w:trPr>
        <w:tc>
          <w:tcPr>
            <w:tcW w:w="10876" w:type="dxa"/>
            <w:gridSpan w:val="7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EB0B04" w:rsidRPr="00C85F6E" w:rsidTr="00EB0B04">
        <w:trPr>
          <w:trHeight w:val="285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0B04" w:rsidRPr="00C85F6E" w:rsidTr="00EB0B04">
        <w:trPr>
          <w:trHeight w:val="285"/>
        </w:trPr>
        <w:tc>
          <w:tcPr>
            <w:tcW w:w="10876" w:type="dxa"/>
            <w:gridSpan w:val="7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EB0B04" w:rsidRPr="00C85F6E" w:rsidTr="00EB0B04">
        <w:trPr>
          <w:trHeight w:val="285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285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0B04" w:rsidRPr="00C85F6E" w:rsidTr="00EB0B04">
        <w:trPr>
          <w:trHeight w:val="285"/>
        </w:trPr>
        <w:tc>
          <w:tcPr>
            <w:tcW w:w="10876" w:type="dxa"/>
            <w:gridSpan w:val="7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EB0B04" w:rsidRPr="00C85F6E" w:rsidTr="00EB0B04">
        <w:trPr>
          <w:trHeight w:val="285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0B04" w:rsidRPr="00C85F6E" w:rsidTr="00EB0B04">
        <w:trPr>
          <w:trHeight w:val="285"/>
        </w:trPr>
        <w:tc>
          <w:tcPr>
            <w:tcW w:w="10876" w:type="dxa"/>
            <w:gridSpan w:val="7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</w:tr>
      <w:tr w:rsidR="00EB0B04" w:rsidRPr="00C85F6E" w:rsidTr="00EB0B04">
        <w:trPr>
          <w:trHeight w:val="285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0B04" w:rsidRPr="00C85F6E" w:rsidTr="00EB0B04">
        <w:trPr>
          <w:trHeight w:val="285"/>
        </w:trPr>
        <w:tc>
          <w:tcPr>
            <w:tcW w:w="10876" w:type="dxa"/>
            <w:gridSpan w:val="7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EB0B04" w:rsidRPr="00C85F6E" w:rsidTr="00EB0B04">
        <w:trPr>
          <w:trHeight w:val="285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0B04" w:rsidRPr="00C85F6E" w:rsidTr="00EB0B04">
        <w:trPr>
          <w:trHeight w:val="285"/>
        </w:trPr>
        <w:tc>
          <w:tcPr>
            <w:tcW w:w="10876" w:type="dxa"/>
            <w:gridSpan w:val="7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ОДНКНР</w:t>
            </w:r>
          </w:p>
        </w:tc>
      </w:tr>
      <w:tr w:rsidR="00EB0B04" w:rsidRPr="00C85F6E" w:rsidTr="00EB0B04">
        <w:trPr>
          <w:trHeight w:val="316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285"/>
        </w:trPr>
        <w:tc>
          <w:tcPr>
            <w:tcW w:w="10876" w:type="dxa"/>
            <w:gridSpan w:val="7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Черчение</w:t>
            </w:r>
          </w:p>
        </w:tc>
      </w:tr>
      <w:tr w:rsidR="00EB0B04" w:rsidRPr="00C85F6E" w:rsidTr="00EB0B04">
        <w:trPr>
          <w:trHeight w:val="285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0B04" w:rsidRPr="00C85F6E" w:rsidTr="00EB0B04">
        <w:trPr>
          <w:trHeight w:val="182"/>
        </w:trPr>
        <w:tc>
          <w:tcPr>
            <w:tcW w:w="9480" w:type="dxa"/>
            <w:gridSpan w:val="5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Технология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285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 (</w:t>
            </w:r>
            <w:proofErr w:type="gramStart"/>
            <w:r w:rsidRPr="00C85F6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85F6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5F6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85F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 (</w:t>
            </w:r>
            <w:proofErr w:type="gramStart"/>
            <w:r w:rsidRPr="00C85F6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85F6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5F6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85F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+(м)</w:t>
            </w: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+(м)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285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+(</w:t>
            </w:r>
            <w:proofErr w:type="spellStart"/>
            <w:r w:rsidRPr="00C85F6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85F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182"/>
        </w:trPr>
        <w:tc>
          <w:tcPr>
            <w:tcW w:w="9480" w:type="dxa"/>
            <w:gridSpan w:val="5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Иностранный язык (английский)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182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 xml:space="preserve">  Контрольная  работа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0B04" w:rsidRPr="00C85F6E" w:rsidTr="00EB0B04">
        <w:trPr>
          <w:trHeight w:val="182"/>
        </w:trPr>
        <w:tc>
          <w:tcPr>
            <w:tcW w:w="10876" w:type="dxa"/>
            <w:gridSpan w:val="7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 xml:space="preserve">         Иностранный язык (немецкий)</w:t>
            </w:r>
          </w:p>
        </w:tc>
      </w:tr>
      <w:tr w:rsidR="00EB0B04" w:rsidRPr="00C85F6E" w:rsidTr="00EB0B04">
        <w:trPr>
          <w:trHeight w:val="182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0B04" w:rsidRPr="00C85F6E" w:rsidTr="00EB0B04">
        <w:trPr>
          <w:trHeight w:val="182"/>
        </w:trPr>
        <w:tc>
          <w:tcPr>
            <w:tcW w:w="9480" w:type="dxa"/>
            <w:gridSpan w:val="5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Музыка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252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182"/>
        </w:trPr>
        <w:tc>
          <w:tcPr>
            <w:tcW w:w="9480" w:type="dxa"/>
            <w:gridSpan w:val="5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Изобразительное искусство</w:t>
            </w: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270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95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182"/>
        </w:trPr>
        <w:tc>
          <w:tcPr>
            <w:tcW w:w="9487" w:type="dxa"/>
            <w:gridSpan w:val="6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Родной язы</w:t>
            </w:r>
            <w:proofErr w:type="gramStart"/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к(</w:t>
            </w:r>
            <w:proofErr w:type="gramEnd"/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русский )</w:t>
            </w:r>
          </w:p>
        </w:tc>
        <w:tc>
          <w:tcPr>
            <w:tcW w:w="1389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182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0B04" w:rsidRPr="00C85F6E" w:rsidTr="00EB0B04">
        <w:trPr>
          <w:trHeight w:val="182"/>
        </w:trPr>
        <w:tc>
          <w:tcPr>
            <w:tcW w:w="9487" w:type="dxa"/>
            <w:gridSpan w:val="6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Родная литератур</w:t>
            </w:r>
            <w:proofErr w:type="gramStart"/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русская)</w:t>
            </w:r>
          </w:p>
        </w:tc>
        <w:tc>
          <w:tcPr>
            <w:tcW w:w="1389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182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EB0B04" w:rsidRPr="00C85F6E" w:rsidTr="00EB0B04">
        <w:trPr>
          <w:trHeight w:val="182"/>
        </w:trPr>
        <w:tc>
          <w:tcPr>
            <w:tcW w:w="10876" w:type="dxa"/>
            <w:gridSpan w:val="7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Физическая культура</w:t>
            </w:r>
          </w:p>
        </w:tc>
      </w:tr>
      <w:tr w:rsidR="00EB0B04" w:rsidRPr="00C85F6E" w:rsidTr="00EB0B04">
        <w:trPr>
          <w:trHeight w:val="182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02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89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0B04" w:rsidRPr="00C85F6E" w:rsidTr="00EB0B04">
        <w:trPr>
          <w:trHeight w:val="182"/>
        </w:trPr>
        <w:tc>
          <w:tcPr>
            <w:tcW w:w="10876" w:type="dxa"/>
            <w:gridSpan w:val="7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Элективный курс «Подготовка к написанию сочинения-рассуждения на ОГЭ»</w:t>
            </w:r>
          </w:p>
        </w:tc>
      </w:tr>
      <w:tr w:rsidR="00EB0B04" w:rsidRPr="00C85F6E" w:rsidTr="00EB0B04">
        <w:trPr>
          <w:trHeight w:val="182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B0B04" w:rsidRPr="00C85F6E" w:rsidTr="00EB0B04">
        <w:trPr>
          <w:trHeight w:val="182"/>
        </w:trPr>
        <w:tc>
          <w:tcPr>
            <w:tcW w:w="10876" w:type="dxa"/>
            <w:gridSpan w:val="7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Элективный курс «Технология работы с контрольно- измерительными материалами по математике»</w:t>
            </w:r>
          </w:p>
        </w:tc>
      </w:tr>
      <w:tr w:rsidR="00EB0B04" w:rsidRPr="00C85F6E" w:rsidTr="00EB0B04">
        <w:trPr>
          <w:trHeight w:val="182"/>
        </w:trPr>
        <w:tc>
          <w:tcPr>
            <w:tcW w:w="3974" w:type="dxa"/>
          </w:tcPr>
          <w:p w:rsidR="00EB0B04" w:rsidRPr="00C85F6E" w:rsidRDefault="00EB0B04" w:rsidP="0008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14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B0B04" w:rsidRPr="00C85F6E" w:rsidRDefault="00EB0B04" w:rsidP="00EB0B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0B04" w:rsidRPr="00C85F6E" w:rsidRDefault="00EB0B04" w:rsidP="00EB0B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0B04" w:rsidRPr="00C85F6E" w:rsidRDefault="00EB0B04" w:rsidP="00EB0B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F6E">
        <w:rPr>
          <w:rFonts w:ascii="Times New Roman" w:hAnsi="Times New Roman"/>
          <w:b/>
          <w:bCs/>
          <w:sz w:val="24"/>
          <w:szCs w:val="24"/>
        </w:rPr>
        <w:lastRenderedPageBreak/>
        <w:t>Учебный  план основного общего образования</w:t>
      </w:r>
    </w:p>
    <w:p w:rsidR="00EB0B04" w:rsidRPr="00C85F6E" w:rsidRDefault="00EB0B04" w:rsidP="00EB0B04">
      <w:pPr>
        <w:tabs>
          <w:tab w:val="center" w:pos="5159"/>
          <w:tab w:val="left" w:pos="7170"/>
        </w:tabs>
        <w:spacing w:after="0" w:line="240" w:lineRule="auto"/>
        <w:ind w:firstLine="454"/>
        <w:rPr>
          <w:rStyle w:val="Zag11"/>
          <w:rFonts w:ascii="Times New Roman" w:hAnsi="Times New Roman"/>
          <w:b/>
          <w:bCs/>
          <w:sz w:val="24"/>
          <w:szCs w:val="24"/>
        </w:rPr>
      </w:pPr>
      <w:r w:rsidRPr="00C85F6E">
        <w:rPr>
          <w:rFonts w:ascii="Times New Roman" w:hAnsi="Times New Roman"/>
          <w:b/>
          <w:bCs/>
          <w:sz w:val="24"/>
          <w:szCs w:val="24"/>
        </w:rPr>
        <w:tab/>
        <w:t xml:space="preserve"> для 5-9 классов</w:t>
      </w:r>
      <w:r w:rsidRPr="00C85F6E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10938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6"/>
        <w:gridCol w:w="2059"/>
        <w:gridCol w:w="53"/>
        <w:gridCol w:w="917"/>
        <w:gridCol w:w="971"/>
        <w:gridCol w:w="1109"/>
        <w:gridCol w:w="1109"/>
        <w:gridCol w:w="1109"/>
        <w:gridCol w:w="1300"/>
        <w:gridCol w:w="25"/>
      </w:tblGrid>
      <w:tr w:rsidR="00EB0B04" w:rsidRPr="00C85F6E" w:rsidTr="00EB0B04">
        <w:trPr>
          <w:trHeight w:val="1396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1164"/>
        </w:trPr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718"/>
        </w:trPr>
        <w:tc>
          <w:tcPr>
            <w:tcW w:w="10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724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5/170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6/204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/204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3/102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3/102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21/680</w:t>
            </w:r>
          </w:p>
        </w:tc>
        <w:tc>
          <w:tcPr>
            <w:tcW w:w="2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1128"/>
        </w:trPr>
        <w:tc>
          <w:tcPr>
            <w:tcW w:w="22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1/17</w:t>
            </w:r>
          </w:p>
        </w:tc>
        <w:tc>
          <w:tcPr>
            <w:tcW w:w="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672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«Родной язык и родная литература»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3/102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3/102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3/102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13/476</w:t>
            </w:r>
          </w:p>
        </w:tc>
        <w:tc>
          <w:tcPr>
            <w:tcW w:w="2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1128"/>
        </w:trPr>
        <w:tc>
          <w:tcPr>
            <w:tcW w:w="22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«Родная литература (русская)»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1/17</w:t>
            </w:r>
          </w:p>
        </w:tc>
        <w:tc>
          <w:tcPr>
            <w:tcW w:w="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513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6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3/102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3/102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/102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3/102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3/102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15/510</w:t>
            </w:r>
          </w:p>
        </w:tc>
        <w:tc>
          <w:tcPr>
            <w:tcW w:w="2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718"/>
        </w:trPr>
        <w:tc>
          <w:tcPr>
            <w:tcW w:w="2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6E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3/102</w:t>
            </w:r>
          </w:p>
        </w:tc>
        <w:tc>
          <w:tcPr>
            <w:tcW w:w="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973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5/170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5/170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10/340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877"/>
        </w:trPr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/102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3/102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3/102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9/306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458"/>
        </w:trPr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6/204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948"/>
        </w:trPr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2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923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</w:p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4/166</w:t>
            </w:r>
          </w:p>
        </w:tc>
        <w:tc>
          <w:tcPr>
            <w:tcW w:w="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786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6/174</w:t>
            </w:r>
          </w:p>
        </w:tc>
        <w:tc>
          <w:tcPr>
            <w:tcW w:w="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957"/>
        </w:trPr>
        <w:tc>
          <w:tcPr>
            <w:tcW w:w="22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/34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/34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4/136</w:t>
            </w:r>
          </w:p>
        </w:tc>
        <w:tc>
          <w:tcPr>
            <w:tcW w:w="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888"/>
        </w:trPr>
        <w:tc>
          <w:tcPr>
            <w:tcW w:w="2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8/272</w:t>
            </w:r>
          </w:p>
        </w:tc>
        <w:tc>
          <w:tcPr>
            <w:tcW w:w="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888"/>
        </w:trPr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412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6/204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490"/>
        </w:trPr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4/136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572"/>
        </w:trPr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8/272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572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/34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4/136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490"/>
        </w:trPr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/34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3/102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0B04" w:rsidRPr="00C85F6E" w:rsidTr="00EB0B04">
        <w:trPr>
          <w:trHeight w:val="686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/34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/34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6/204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0B04" w:rsidRPr="00C85F6E" w:rsidTr="00EB0B0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41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/34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/34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/34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3/102</w:t>
            </w:r>
          </w:p>
        </w:tc>
      </w:tr>
      <w:tr w:rsidR="00EB0B04" w:rsidRPr="00C85F6E" w:rsidTr="00EB0B0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77"/>
        </w:trPr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3/102</w:t>
            </w:r>
          </w:p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3/102</w:t>
            </w:r>
          </w:p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12/408</w:t>
            </w:r>
          </w:p>
        </w:tc>
      </w:tr>
      <w:tr w:rsidR="00EB0B04" w:rsidRPr="00C85F6E" w:rsidTr="00EB0B04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647"/>
        </w:trPr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27/918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28/952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0/10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30/</w:t>
            </w:r>
          </w:p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30/</w:t>
            </w:r>
          </w:p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145/4930</w:t>
            </w:r>
          </w:p>
        </w:tc>
      </w:tr>
      <w:tr w:rsidR="00EB0B04" w:rsidRPr="00C85F6E" w:rsidTr="00EB0B04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686"/>
        </w:trPr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/34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3/102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10/340</w:t>
            </w:r>
          </w:p>
        </w:tc>
      </w:tr>
      <w:tr w:rsidR="00EB0B04" w:rsidRPr="00C85F6E" w:rsidTr="00EB0B04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959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>Курс: Черчение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</w:tr>
      <w:tr w:rsidR="00EB0B04" w:rsidRPr="00C85F6E" w:rsidTr="00EB0B04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959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 xml:space="preserve"> Курс: Подготовка к написанию сочинения-рассуждения на ОГЭ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0,5/17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0,5/17</w:t>
            </w:r>
          </w:p>
        </w:tc>
      </w:tr>
      <w:tr w:rsidR="00EB0B04" w:rsidRPr="00C85F6E" w:rsidTr="00EB0B04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959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Cs/>
                <w:sz w:val="24"/>
                <w:szCs w:val="24"/>
              </w:rPr>
              <w:t xml:space="preserve">  Курс: </w:t>
            </w:r>
            <w:r w:rsidRPr="00C85F6E">
              <w:rPr>
                <w:rFonts w:ascii="Times New Roman" w:hAnsi="Times New Roman"/>
                <w:sz w:val="24"/>
                <w:szCs w:val="24"/>
              </w:rPr>
              <w:t>Технология работы с контрольно- измерительными материалами по математике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0,5/17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0,5/17</w:t>
            </w:r>
          </w:p>
        </w:tc>
      </w:tr>
      <w:tr w:rsidR="00EB0B04" w:rsidRPr="00C85F6E" w:rsidTr="00EB0B04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959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340">
              <w:rPr>
                <w:rFonts w:ascii="Times New Roman" w:hAnsi="Times New Roman"/>
              </w:rPr>
              <w:t xml:space="preserve">Коррекционный </w:t>
            </w:r>
            <w:r w:rsidRPr="00A96167">
              <w:rPr>
                <w:rFonts w:ascii="Times New Roman" w:hAnsi="Times New Roman"/>
                <w:color w:val="000000"/>
              </w:rPr>
              <w:t>курс «Ритмика».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0B04" w:rsidRPr="00C85F6E" w:rsidTr="00EB0B04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959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0B04" w:rsidRPr="00D65010" w:rsidRDefault="00EB0B04" w:rsidP="00080346">
            <w:pPr>
              <w:spacing w:after="0" w:line="240" w:lineRule="auto"/>
              <w:rPr>
                <w:rFonts w:ascii="Times New Roman" w:hAnsi="Times New Roman"/>
              </w:rPr>
            </w:pPr>
            <w:r w:rsidRPr="00B03340">
              <w:rPr>
                <w:rFonts w:ascii="Times New Roman" w:hAnsi="Times New Roman"/>
              </w:rPr>
              <w:t>Коррекционный курс «Коррекционно-развивающие занятия» (</w:t>
            </w:r>
            <w:r w:rsidRPr="00A96167">
              <w:rPr>
                <w:rFonts w:ascii="Times New Roman" w:hAnsi="Times New Roman"/>
                <w:color w:val="000000"/>
              </w:rPr>
              <w:t>Логопедические</w:t>
            </w:r>
            <w:r w:rsidRPr="00B0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 w:rsidRPr="00B03340">
              <w:rPr>
                <w:rFonts w:ascii="Times New Roman" w:hAnsi="Times New Roman"/>
              </w:rPr>
              <w:t>психокоррекционные занятия).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0B04" w:rsidRPr="00C85F6E" w:rsidTr="00EB0B04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686"/>
        </w:trPr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9/3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EB0B04" w:rsidRPr="00C85F6E" w:rsidTr="00EB0B04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604"/>
        </w:trPr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  <w:p w:rsidR="00EB0B04" w:rsidRPr="00C85F6E" w:rsidRDefault="00EB0B04" w:rsidP="000803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B0B04" w:rsidRPr="00C85F6E" w:rsidTr="00EB0B04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533"/>
        </w:trPr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1054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0B04" w:rsidRPr="00C85F6E" w:rsidRDefault="00EB0B04" w:rsidP="00080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157</w:t>
            </w:r>
            <w:r w:rsidRPr="00C85F6E">
              <w:rPr>
                <w:rFonts w:ascii="Times New Roman" w:hAnsi="Times New Roman"/>
                <w:b/>
                <w:bCs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338</w:t>
            </w:r>
          </w:p>
        </w:tc>
      </w:tr>
    </w:tbl>
    <w:p w:rsidR="00EB0B04" w:rsidRDefault="00EB0B04" w:rsidP="00EB0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B04" w:rsidRPr="00C85F6E" w:rsidRDefault="00EB0B04" w:rsidP="00EB0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F6E">
        <w:rPr>
          <w:rFonts w:ascii="Times New Roman" w:hAnsi="Times New Roman"/>
          <w:b/>
          <w:sz w:val="24"/>
          <w:szCs w:val="24"/>
        </w:rPr>
        <w:t>План внеурочной деятельност</w:t>
      </w:r>
      <w:proofErr w:type="gramStart"/>
      <w:r w:rsidRPr="00C85F6E">
        <w:rPr>
          <w:rFonts w:ascii="Times New Roman" w:hAnsi="Times New Roman"/>
          <w:b/>
          <w:sz w:val="24"/>
          <w:szCs w:val="24"/>
        </w:rPr>
        <w:t>и ООО</w:t>
      </w:r>
      <w:proofErr w:type="gramEnd"/>
      <w:r w:rsidRPr="00C85F6E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2242"/>
        <w:gridCol w:w="2248"/>
        <w:gridCol w:w="2850"/>
      </w:tblGrid>
      <w:tr w:rsidR="00EB0B04" w:rsidRPr="00C85F6E" w:rsidTr="00EB0B04">
        <w:tc>
          <w:tcPr>
            <w:tcW w:w="3576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Состав</w:t>
            </w:r>
            <w:proofErr w:type="gramStart"/>
            <w:r w:rsidRPr="00C85F6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85F6E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внеурочной деятельности</w:t>
            </w:r>
          </w:p>
        </w:tc>
        <w:tc>
          <w:tcPr>
            <w:tcW w:w="2242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Структура направлений</w:t>
            </w:r>
          </w:p>
        </w:tc>
        <w:tc>
          <w:tcPr>
            <w:tcW w:w="2248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2850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Объем внеурочной деятельности</w:t>
            </w:r>
          </w:p>
        </w:tc>
      </w:tr>
      <w:tr w:rsidR="00EB0B04" w:rsidRPr="00C85F6E" w:rsidTr="00EB0B04">
        <w:tc>
          <w:tcPr>
            <w:tcW w:w="3576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 xml:space="preserve">Духовно </w:t>
            </w:r>
            <w:proofErr w:type="gramStart"/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-н</w:t>
            </w:r>
            <w:proofErr w:type="gramEnd"/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равственное</w:t>
            </w:r>
          </w:p>
        </w:tc>
        <w:tc>
          <w:tcPr>
            <w:tcW w:w="2242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Клуб «Надежда»</w:t>
            </w:r>
          </w:p>
        </w:tc>
        <w:tc>
          <w:tcPr>
            <w:tcW w:w="2248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2850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5-9   класс-10 ч</w:t>
            </w:r>
          </w:p>
        </w:tc>
      </w:tr>
      <w:tr w:rsidR="00EB0B04" w:rsidRPr="00C85F6E" w:rsidTr="00EB0B04">
        <w:tc>
          <w:tcPr>
            <w:tcW w:w="3576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42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</w:tc>
        <w:tc>
          <w:tcPr>
            <w:tcW w:w="2248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850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8-9 классы -15 ч</w:t>
            </w:r>
          </w:p>
        </w:tc>
      </w:tr>
      <w:tr w:rsidR="00EB0B04" w:rsidRPr="00C85F6E" w:rsidTr="00EB0B04">
        <w:tc>
          <w:tcPr>
            <w:tcW w:w="3576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248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2850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EB0B04" w:rsidRPr="00C85F6E" w:rsidTr="00EB0B04">
        <w:tc>
          <w:tcPr>
            <w:tcW w:w="3576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42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2248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850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5-6 классы-34 ч</w:t>
            </w:r>
          </w:p>
        </w:tc>
      </w:tr>
      <w:tr w:rsidR="00EB0B04" w:rsidRPr="00C85F6E" w:rsidTr="00EB0B04">
        <w:tc>
          <w:tcPr>
            <w:tcW w:w="3576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«Геометрия для всех»</w:t>
            </w:r>
          </w:p>
        </w:tc>
        <w:tc>
          <w:tcPr>
            <w:tcW w:w="2248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850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9 класс -17 ч</w:t>
            </w:r>
          </w:p>
        </w:tc>
      </w:tr>
      <w:tr w:rsidR="00EB0B04" w:rsidRPr="00C85F6E" w:rsidTr="00EB0B04">
        <w:tc>
          <w:tcPr>
            <w:tcW w:w="3576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Сферы общества в жизни человека</w:t>
            </w:r>
          </w:p>
        </w:tc>
        <w:tc>
          <w:tcPr>
            <w:tcW w:w="2248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850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9 классы- 14 ч</w:t>
            </w:r>
          </w:p>
        </w:tc>
      </w:tr>
      <w:tr w:rsidR="00EB0B04" w:rsidRPr="00C85F6E" w:rsidTr="00EB0B04">
        <w:tc>
          <w:tcPr>
            <w:tcW w:w="3576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География вокруг нас</w:t>
            </w:r>
          </w:p>
        </w:tc>
        <w:tc>
          <w:tcPr>
            <w:tcW w:w="2248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850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9 классы- 10 ч</w:t>
            </w:r>
          </w:p>
        </w:tc>
      </w:tr>
      <w:tr w:rsidR="00EB0B04" w:rsidRPr="00C85F6E" w:rsidTr="00EB0B04">
        <w:tc>
          <w:tcPr>
            <w:tcW w:w="3576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 </w:t>
            </w:r>
            <w:proofErr w:type="gramStart"/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-о</w:t>
            </w:r>
            <w:proofErr w:type="gramEnd"/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здоровительное</w:t>
            </w:r>
          </w:p>
        </w:tc>
        <w:tc>
          <w:tcPr>
            <w:tcW w:w="2242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2248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850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5-6 классы-34 ч</w:t>
            </w:r>
          </w:p>
        </w:tc>
      </w:tr>
      <w:tr w:rsidR="00EB0B04" w:rsidRPr="00C85F6E" w:rsidTr="00EB0B04">
        <w:tc>
          <w:tcPr>
            <w:tcW w:w="3576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242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Акварелька</w:t>
            </w:r>
          </w:p>
        </w:tc>
        <w:tc>
          <w:tcPr>
            <w:tcW w:w="2248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F6E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850" w:type="dxa"/>
          </w:tcPr>
          <w:p w:rsidR="00EB0B04" w:rsidRPr="00C85F6E" w:rsidRDefault="00EB0B04" w:rsidP="0008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6E">
              <w:rPr>
                <w:rFonts w:ascii="Times New Roman" w:hAnsi="Times New Roman"/>
                <w:sz w:val="24"/>
                <w:szCs w:val="24"/>
              </w:rPr>
              <w:t>5-6-34 ч</w:t>
            </w:r>
          </w:p>
        </w:tc>
      </w:tr>
    </w:tbl>
    <w:p w:rsidR="00EB0B04" w:rsidRPr="00C85F6E" w:rsidRDefault="00EB0B04" w:rsidP="00EB0B0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B0B04" w:rsidRPr="00C85F6E" w:rsidRDefault="00EB0B04" w:rsidP="00EB0B0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B0B04" w:rsidRDefault="00EB0B04" w:rsidP="00EB0B0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B0B04" w:rsidRDefault="00EB0B04" w:rsidP="00EB0B0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87FE1" w:rsidRPr="00EB0B04" w:rsidRDefault="00B87FE1" w:rsidP="00EB0B04">
      <w:pPr>
        <w:jc w:val="center"/>
        <w:rPr>
          <w:rFonts w:ascii="Times New Roman" w:hAnsi="Times New Roman"/>
          <w:sz w:val="36"/>
          <w:szCs w:val="36"/>
        </w:rPr>
      </w:pPr>
    </w:p>
    <w:sectPr w:rsidR="00B87FE1" w:rsidRPr="00EB0B04" w:rsidSect="00B8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C3C"/>
    <w:multiLevelType w:val="hybridMultilevel"/>
    <w:tmpl w:val="8974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62E6D"/>
    <w:multiLevelType w:val="hybridMultilevel"/>
    <w:tmpl w:val="720A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76960"/>
    <w:multiLevelType w:val="hybridMultilevel"/>
    <w:tmpl w:val="9F58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A755C"/>
    <w:multiLevelType w:val="hybridMultilevel"/>
    <w:tmpl w:val="E880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0275F"/>
    <w:multiLevelType w:val="hybridMultilevel"/>
    <w:tmpl w:val="5CA4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A5917"/>
    <w:rsid w:val="001F056B"/>
    <w:rsid w:val="00316A71"/>
    <w:rsid w:val="003F64AC"/>
    <w:rsid w:val="00477146"/>
    <w:rsid w:val="004C37AD"/>
    <w:rsid w:val="004D2733"/>
    <w:rsid w:val="00520F8F"/>
    <w:rsid w:val="0090076E"/>
    <w:rsid w:val="00B87FE1"/>
    <w:rsid w:val="00EA5917"/>
    <w:rsid w:val="00EB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0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rsid w:val="00EB0B04"/>
    <w:rPr>
      <w:color w:val="0000FF"/>
      <w:u w:val="single"/>
    </w:rPr>
  </w:style>
  <w:style w:type="character" w:customStyle="1" w:styleId="a6">
    <w:name w:val="Основной текст + Полужирный"/>
    <w:aliases w:val="Масштаб 33%"/>
    <w:rsid w:val="00EB0B04"/>
    <w:rPr>
      <w:b/>
      <w:bCs/>
      <w:sz w:val="26"/>
      <w:szCs w:val="26"/>
      <w:lang w:bidi="he-IL"/>
    </w:rPr>
  </w:style>
  <w:style w:type="paragraph" w:customStyle="1" w:styleId="ConsPlusNormal">
    <w:name w:val="ConsPlusNormal"/>
    <w:uiPriority w:val="99"/>
    <w:rsid w:val="00EB0B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EB0B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EB0B04"/>
  </w:style>
  <w:style w:type="paragraph" w:styleId="a8">
    <w:name w:val="Balloon Text"/>
    <w:basedOn w:val="a"/>
    <w:link w:val="a9"/>
    <w:uiPriority w:val="99"/>
    <w:semiHidden/>
    <w:unhideWhenUsed/>
    <w:rsid w:val="0047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1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Саша</cp:lastModifiedBy>
  <cp:revision>2</cp:revision>
  <dcterms:created xsi:type="dcterms:W3CDTF">2020-04-17T07:02:00Z</dcterms:created>
  <dcterms:modified xsi:type="dcterms:W3CDTF">2020-04-24T10:29:00Z</dcterms:modified>
</cp:coreProperties>
</file>