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учебников</w:t>
      </w:r>
      <w:r w:rsidR="0046069A">
        <w:rPr>
          <w:rFonts w:eastAsia="Times New Roman"/>
          <w:sz w:val="28"/>
          <w:szCs w:val="28"/>
          <w:lang w:eastAsia="ru-RU"/>
        </w:rPr>
        <w:t xml:space="preserve"> НОО</w:t>
      </w:r>
    </w:p>
    <w:p w:rsidR="000D2976" w:rsidRDefault="0046069A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2022-2023</w:t>
      </w:r>
      <w:r w:rsidR="000D2976" w:rsidRPr="004A5A14">
        <w:rPr>
          <w:rFonts w:eastAsia="Times New Roman"/>
          <w:sz w:val="28"/>
          <w:szCs w:val="28"/>
          <w:lang w:eastAsia="ru-RU"/>
        </w:rPr>
        <w:t xml:space="preserve"> учебный год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 w:rsidRPr="004A5A14">
        <w:rPr>
          <w:rFonts w:eastAsia="Times New Roman"/>
          <w:sz w:val="28"/>
          <w:szCs w:val="28"/>
          <w:lang w:eastAsia="ru-RU"/>
        </w:rPr>
        <w:t>в М</w:t>
      </w:r>
      <w:r>
        <w:rPr>
          <w:rFonts w:eastAsia="Times New Roman"/>
          <w:sz w:val="28"/>
          <w:szCs w:val="28"/>
          <w:lang w:eastAsia="ru-RU"/>
        </w:rPr>
        <w:t xml:space="preserve">ОУ </w:t>
      </w:r>
      <w:r w:rsidRPr="004A5A1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Печниковская СШ</w:t>
      </w:r>
      <w:r w:rsidRPr="004A5A14">
        <w:rPr>
          <w:rFonts w:eastAsia="Times New Roman"/>
          <w:sz w:val="28"/>
          <w:szCs w:val="28"/>
          <w:lang w:eastAsia="ru-RU"/>
        </w:rPr>
        <w:t>»</w:t>
      </w:r>
    </w:p>
    <w:p w:rsidR="00B64A70" w:rsidRDefault="00B64A70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</w:p>
    <w:tbl>
      <w:tblPr>
        <w:tblW w:w="9894" w:type="dxa"/>
        <w:tblInd w:w="-318" w:type="dxa"/>
        <w:tblLayout w:type="fixed"/>
        <w:tblLook w:val="04A0"/>
      </w:tblPr>
      <w:tblGrid>
        <w:gridCol w:w="1402"/>
        <w:gridCol w:w="2510"/>
        <w:gridCol w:w="3146"/>
        <w:gridCol w:w="2836"/>
      </w:tblGrid>
      <w:tr w:rsidR="00B64A70" w:rsidRPr="004A5A14" w:rsidTr="008E2D43">
        <w:trPr>
          <w:trHeight w:val="10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Шифр      по ФГОС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Автор учебника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Издательство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     год     издания</w:t>
            </w:r>
          </w:p>
        </w:tc>
      </w:tr>
      <w:tr w:rsidR="00B64A70" w:rsidTr="008E2D43">
        <w:trPr>
          <w:trHeight w:val="26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D72315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В.Г.Горецкий,   В.А.Кирюшкин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Азбука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1.1.1.1.4.2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 - 20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1.1.1</w:t>
            </w: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.2.5.1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536A7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</w:t>
            </w:r>
            <w:r w:rsidR="008536A7">
              <w:rPr>
                <w:rFonts w:eastAsia="Times New Roman"/>
                <w:sz w:val="24"/>
                <w:szCs w:val="28"/>
                <w:lang w:eastAsia="ru-RU"/>
              </w:rPr>
              <w:t>2.1.2.2.2.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8536A7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В.С.Кузин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rPr>
          <w:trHeight w:val="39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1.1.5.2.5.1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1.1.7.1.3.1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(1-4)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554B03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4A5A14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64A70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D72315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BF1F87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46069A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В.С.Кузин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1.1.5.2.5.2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1.1.6.1.3.2</w:t>
            </w:r>
            <w:r w:rsidRPr="006B1E22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1.1.1.3.6.1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</w:t>
            </w:r>
            <w:r w:rsidR="0046069A">
              <w:rPr>
                <w:rFonts w:eastAsia="Times New Roman"/>
                <w:sz w:val="28"/>
                <w:szCs w:val="24"/>
                <w:lang w:eastAsia="ru-RU"/>
              </w:rPr>
              <w:t>22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4A5A14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254E5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1.1.2.1.8.3</w:t>
            </w:r>
            <w:r w:rsidRPr="00F055DB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 xml:space="preserve">Л.Ф.Климанова,  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1.1.3.1.3.3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BF1F87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1.1.5.1.6.3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 xml:space="preserve">Л.А.Неменская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1.1.5.2.5.3</w:t>
            </w:r>
            <w:r w:rsidRPr="006B1E22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1.1.1.3.6.2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</w:t>
            </w:r>
            <w:r w:rsidR="00BF1F87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rPr>
          <w:trHeight w:val="34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A70" w:rsidRPr="00E430AB" w:rsidTr="008E2D43">
        <w:trPr>
          <w:trHeight w:val="26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915476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 xml:space="preserve">4 </w:t>
            </w:r>
            <w:r w:rsidRPr="00915476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BF1F87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Л.А.Неменская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1.1.5.2.5.4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-2017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1.1.6.1.3.4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-2019</w:t>
            </w:r>
          </w:p>
        </w:tc>
      </w:tr>
      <w:tr w:rsidR="00B64A70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1.1.1.3.6.3</w:t>
            </w:r>
            <w:r w:rsidRPr="005952EF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-2018</w:t>
            </w:r>
          </w:p>
        </w:tc>
      </w:tr>
      <w:tr w:rsidR="00B64A70" w:rsidRPr="00E430AB" w:rsidTr="008E2D43">
        <w:trPr>
          <w:trHeight w:val="42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B832B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832BC">
              <w:rPr>
                <w:rFonts w:eastAsia="Times New Roman"/>
                <w:sz w:val="24"/>
                <w:szCs w:val="28"/>
                <w:lang w:eastAsia="ru-RU"/>
              </w:rPr>
              <w:t>1.1.4.1.4.1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А.В.Кураев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</w:t>
            </w:r>
            <w:r w:rsidR="00D254E5">
              <w:rPr>
                <w:rFonts w:eastAsia="Times New Roman"/>
                <w:sz w:val="28"/>
                <w:szCs w:val="24"/>
                <w:lang w:eastAsia="ru-RU"/>
              </w:rPr>
              <w:t>21</w:t>
            </w:r>
          </w:p>
        </w:tc>
      </w:tr>
      <w:tr w:rsidR="00362E96" w:rsidRPr="00E430AB" w:rsidTr="008E2D43">
        <w:trPr>
          <w:trHeight w:val="42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E96" w:rsidRPr="00B832BC" w:rsidRDefault="00362E96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3.1.1.1.22.4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E96" w:rsidRPr="008214CC" w:rsidRDefault="00362E96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О.М.Александрова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E96" w:rsidRDefault="00362E96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E96" w:rsidRPr="00E430AB" w:rsidRDefault="00362E96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Просвещение -2020</w:t>
            </w:r>
          </w:p>
        </w:tc>
      </w:tr>
      <w:tr w:rsidR="001B6C95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Pr="00B832BC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Pr="008214CC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95" w:rsidRPr="00E430AB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1B6C95" w:rsidRPr="00E430AB" w:rsidTr="008E2D43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Pr="00B832BC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Pr="008214CC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C95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C95" w:rsidRPr="00E430AB" w:rsidRDefault="001B6C9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4A5A14" w:rsidTr="008E2D43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18C1" w:rsidRDefault="00C018C1" w:rsidP="000D2976"/>
    <w:sectPr w:rsidR="00C018C1" w:rsidSect="00C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6"/>
    <w:rsid w:val="000D2976"/>
    <w:rsid w:val="001B6C95"/>
    <w:rsid w:val="00362E96"/>
    <w:rsid w:val="004166C2"/>
    <w:rsid w:val="0046069A"/>
    <w:rsid w:val="00554B03"/>
    <w:rsid w:val="005A280D"/>
    <w:rsid w:val="005A6393"/>
    <w:rsid w:val="00744D1B"/>
    <w:rsid w:val="008536A7"/>
    <w:rsid w:val="008E2D43"/>
    <w:rsid w:val="00981CEA"/>
    <w:rsid w:val="00B64A70"/>
    <w:rsid w:val="00BF1F87"/>
    <w:rsid w:val="00C018C1"/>
    <w:rsid w:val="00D254E5"/>
    <w:rsid w:val="00E8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4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A7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A7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4A7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A70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Strong"/>
    <w:qFormat/>
    <w:rsid w:val="00B64A70"/>
    <w:rPr>
      <w:b/>
      <w:bCs/>
    </w:rPr>
  </w:style>
  <w:style w:type="character" w:styleId="a4">
    <w:name w:val="Emphasis"/>
    <w:qFormat/>
    <w:rsid w:val="00B64A70"/>
    <w:rPr>
      <w:i/>
      <w:iCs/>
    </w:rPr>
  </w:style>
  <w:style w:type="paragraph" w:styleId="a5">
    <w:name w:val="List Paragraph"/>
    <w:basedOn w:val="a"/>
    <w:uiPriority w:val="34"/>
    <w:qFormat/>
    <w:rsid w:val="00B64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64A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2020-01-14T12:27:00Z</dcterms:created>
  <dcterms:modified xsi:type="dcterms:W3CDTF">2022-09-26T07:57:00Z</dcterms:modified>
</cp:coreProperties>
</file>