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2" w:type="dxa"/>
        <w:tblInd w:w="-176" w:type="dxa"/>
        <w:tblLayout w:type="fixed"/>
        <w:tblLook w:val="04A0"/>
      </w:tblPr>
      <w:tblGrid>
        <w:gridCol w:w="284"/>
        <w:gridCol w:w="3486"/>
        <w:gridCol w:w="3146"/>
        <w:gridCol w:w="2836"/>
      </w:tblGrid>
      <w:tr w:rsidR="005D4DAC" w:rsidRPr="005D4DAC" w:rsidTr="005D4DAC">
        <w:tc>
          <w:tcPr>
            <w:tcW w:w="284" w:type="dxa"/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left w:val="nil"/>
            </w:tcBorders>
            <w:hideMark/>
          </w:tcPr>
          <w:p w:rsidR="005D4DAC" w:rsidRDefault="005D4DAC" w:rsidP="005D4DAC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Перечень учебников на 2019-2020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5D4DAC" w:rsidRPr="004A5A14" w:rsidRDefault="005D4DAC" w:rsidP="005D4DAC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 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ОУ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Печниковская СШ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left w:val="nil"/>
            </w:tcBorders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left w:val="nil"/>
            </w:tcBorders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4"/>
                <w:lang w:eastAsia="ru-RU"/>
              </w:rPr>
            </w:pPr>
          </w:p>
        </w:tc>
      </w:tr>
      <w:tr w:rsidR="005D4DAC" w:rsidRPr="005D4DAC" w:rsidTr="005D4DAC"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4"/>
                <w:lang w:eastAsia="ru-RU"/>
              </w:rPr>
            </w:pPr>
          </w:p>
        </w:tc>
      </w:tr>
      <w:tr w:rsidR="005D4DAC" w:rsidRPr="005D4DAC" w:rsidTr="005D4DA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5D4DAC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4"/>
                <w:lang w:eastAsia="ru-RU"/>
              </w:rPr>
            </w:pPr>
          </w:p>
        </w:tc>
      </w:tr>
      <w:tr w:rsidR="005D4DAC" w:rsidRPr="004A5A14" w:rsidTr="005D4DA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5D4DAC" w:rsidRPr="004A5A14" w:rsidTr="005D4DA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3C3907" w:rsidRDefault="005D4DAC" w:rsidP="00CD2F87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5D4DAC" w:rsidRDefault="005D4DAC" w:rsidP="00CD2F87">
            <w:pPr>
              <w:contextualSpacing/>
              <w:jc w:val="center"/>
              <w:rPr>
                <w:rFonts w:eastAsia="Times New Roman"/>
                <w:sz w:val="28"/>
                <w:szCs w:val="24"/>
              </w:rPr>
            </w:pPr>
            <w:r w:rsidRPr="005D4DAC">
              <w:rPr>
                <w:rFonts w:eastAsia="Times New Roman"/>
                <w:sz w:val="28"/>
                <w:szCs w:val="24"/>
              </w:rPr>
              <w:t>Авто</w:t>
            </w:r>
            <w:r>
              <w:rPr>
                <w:rFonts w:eastAsia="Times New Roman"/>
                <w:sz w:val="28"/>
                <w:szCs w:val="24"/>
              </w:rPr>
              <w:t>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5D4DAC" w:rsidRDefault="005D4DAC">
            <w:pPr>
              <w:rPr>
                <w:sz w:val="28"/>
              </w:rPr>
            </w:pPr>
            <w:r>
              <w:rPr>
                <w:sz w:val="28"/>
              </w:rPr>
              <w:t xml:space="preserve">     У</w:t>
            </w:r>
            <w:r w:rsidRPr="005D4DAC">
              <w:rPr>
                <w:sz w:val="28"/>
              </w:rPr>
              <w:t>чебник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Default="005D4DAC">
            <w:pPr>
              <w:rPr>
                <w:sz w:val="28"/>
              </w:rPr>
            </w:pPr>
            <w:r>
              <w:rPr>
                <w:sz w:val="22"/>
              </w:rPr>
              <w:t xml:space="preserve">   </w:t>
            </w:r>
            <w:r w:rsidRPr="005D4DAC">
              <w:rPr>
                <w:sz w:val="28"/>
              </w:rPr>
              <w:t>Издательство</w:t>
            </w:r>
            <w:r>
              <w:rPr>
                <w:sz w:val="28"/>
              </w:rPr>
              <w:t>,</w:t>
            </w:r>
          </w:p>
          <w:p w:rsidR="005D4DAC" w:rsidRDefault="005D4DAC">
            <w:r>
              <w:rPr>
                <w:sz w:val="28"/>
              </w:rPr>
              <w:t xml:space="preserve">     год изд-я</w:t>
            </w:r>
          </w:p>
        </w:tc>
      </w:tr>
      <w:tr w:rsidR="005D4DAC" w:rsidRPr="004A5A14" w:rsidTr="005D4DA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190C18" w:rsidRDefault="005D4DAC" w:rsidP="0011198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И.Н.Сухих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190C18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Академия  -2013</w:t>
            </w:r>
          </w:p>
        </w:tc>
      </w:tr>
      <w:tr w:rsidR="005D4DAC" w:rsidRPr="004A5A14" w:rsidTr="005D4DA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А.Г.Мордкович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D05A40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Мнемозина  -2013</w:t>
            </w:r>
          </w:p>
        </w:tc>
      </w:tr>
      <w:tr w:rsidR="005D4DAC" w:rsidRPr="004A5A14" w:rsidTr="005D4DA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А.Н.Сахаров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стория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Русское слово  -2013</w:t>
            </w:r>
          </w:p>
        </w:tc>
      </w:tr>
      <w:tr w:rsidR="005D4DAC" w:rsidRPr="004A5A14" w:rsidTr="005D4DA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А.И.Кравченко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Русское слово  -2013</w:t>
            </w:r>
          </w:p>
        </w:tc>
      </w:tr>
      <w:tr w:rsidR="005D4DAC" w:rsidRPr="004A5A14" w:rsidTr="005D4DA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В.П.Максаковский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-2013</w:t>
            </w:r>
          </w:p>
        </w:tc>
      </w:tr>
      <w:tr w:rsidR="005D4DAC" w:rsidRPr="004A5A14" w:rsidTr="005D4DA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А.А.Каменский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Дрофа  -2013</w:t>
            </w:r>
          </w:p>
        </w:tc>
      </w:tr>
      <w:tr w:rsidR="005D4DAC" w:rsidRPr="004A5A14" w:rsidTr="005D4DA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00255D" w:rsidRDefault="005D4DAC" w:rsidP="0011198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00255D">
              <w:rPr>
                <w:rFonts w:eastAsia="Times New Roman"/>
                <w:sz w:val="28"/>
                <w:szCs w:val="24"/>
                <w:lang w:eastAsia="ru-RU"/>
              </w:rPr>
              <w:t>Г.Э.Королева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00255D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00255D">
              <w:rPr>
                <w:rFonts w:eastAsia="Times New Roman"/>
                <w:sz w:val="28"/>
                <w:szCs w:val="24"/>
                <w:lang w:eastAsia="ru-RU"/>
              </w:rPr>
              <w:t>Экономика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52116A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52116A">
              <w:rPr>
                <w:rFonts w:eastAsia="Times New Roman"/>
                <w:sz w:val="28"/>
                <w:szCs w:val="24"/>
                <w:lang w:eastAsia="ru-RU"/>
              </w:rPr>
              <w:t>Вентана-Граф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  -2013</w:t>
            </w:r>
          </w:p>
        </w:tc>
      </w:tr>
      <w:tr w:rsidR="005D4DAC" w:rsidRPr="004A5A14" w:rsidTr="005D4DA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И.Г.Семакин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Бином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-2013</w:t>
            </w:r>
          </w:p>
        </w:tc>
      </w:tr>
      <w:tr w:rsidR="005D4DAC" w:rsidRPr="004A5A14" w:rsidTr="005D4DA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М.П.Фролов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Астрель  -2013</w:t>
            </w:r>
          </w:p>
        </w:tc>
      </w:tr>
      <w:tr w:rsidR="005D4DAC" w:rsidRPr="004A5A14" w:rsidTr="005D4DA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К.И.Кауфман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Титул -2013</w:t>
            </w:r>
          </w:p>
        </w:tc>
      </w:tr>
      <w:tr w:rsidR="005D4DAC" w:rsidRPr="004A5A14" w:rsidTr="005D4DA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А.В.Погорелов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Просвещение -2013 </w:t>
            </w:r>
          </w:p>
        </w:tc>
      </w:tr>
      <w:tr w:rsidR="005D4DAC" w:rsidRPr="004A5A14" w:rsidTr="005D4DAC">
        <w:trPr>
          <w:trHeight w:val="27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Г.Я.Мякишев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Просвещение-2015</w:t>
            </w:r>
          </w:p>
        </w:tc>
      </w:tr>
      <w:tr w:rsidR="005D4DAC" w:rsidRPr="004A5A14" w:rsidTr="005D4DAC">
        <w:trPr>
          <w:trHeight w:val="36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В.И.Лях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Физ. культура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-2013</w:t>
            </w:r>
          </w:p>
        </w:tc>
      </w:tr>
      <w:tr w:rsidR="005D4DAC" w:rsidRPr="004A5A14" w:rsidTr="005D4DAC">
        <w:trPr>
          <w:trHeight w:val="36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AF3B92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AF3B92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Г.И.Данилова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AF3B92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AF3B92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Дрофа  -2013</w:t>
            </w:r>
          </w:p>
        </w:tc>
      </w:tr>
      <w:tr w:rsidR="005D4DAC" w:rsidRPr="004A5A14" w:rsidTr="005D4DAC">
        <w:trPr>
          <w:trHeight w:val="36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51457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Воронцов-Вельяминов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51457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51457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Дрофа  -2019</w:t>
            </w:r>
          </w:p>
        </w:tc>
      </w:tr>
      <w:tr w:rsidR="005D4DAC" w:rsidRPr="004A5A14" w:rsidTr="005D4DAC">
        <w:trPr>
          <w:trHeight w:val="36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51457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1457C">
              <w:rPr>
                <w:rFonts w:eastAsia="Times New Roman"/>
                <w:sz w:val="28"/>
                <w:szCs w:val="28"/>
                <w:lang w:eastAsia="ru-RU"/>
              </w:rPr>
              <w:t>О.С.Габриелян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51457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1457C">
              <w:rPr>
                <w:rFonts w:eastAsia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51457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1457C">
              <w:rPr>
                <w:rFonts w:eastAsia="Times New Roman"/>
                <w:sz w:val="28"/>
                <w:szCs w:val="28"/>
                <w:lang w:eastAsia="ru-RU"/>
              </w:rPr>
              <w:t xml:space="preserve"> Дрофа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2013</w:t>
            </w:r>
            <w:r w:rsidRPr="0051457C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  <w:tr w:rsidR="005D4DAC" w:rsidRPr="004A5A14" w:rsidTr="005D4DAC">
        <w:trPr>
          <w:trHeight w:val="38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08080"/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08080"/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08080"/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B331F" w:rsidRDefault="001B331F"/>
    <w:sectPr w:rsidR="001B331F" w:rsidSect="00A3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DAC"/>
    <w:rsid w:val="001B331F"/>
    <w:rsid w:val="002C27DE"/>
    <w:rsid w:val="00442D2C"/>
    <w:rsid w:val="005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2020-02-21T08:39:00Z</dcterms:created>
  <dcterms:modified xsi:type="dcterms:W3CDTF">2020-02-21T08:39:00Z</dcterms:modified>
</cp:coreProperties>
</file>