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D2976" w:rsidRDefault="000D2976" w:rsidP="000D2976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Перечень учебников</w:t>
      </w:r>
    </w:p>
    <w:p w:rsidR="000D2976" w:rsidRDefault="000D2976" w:rsidP="000D2976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на 2019-2020</w:t>
      </w:r>
      <w:r w:rsidRPr="004A5A14">
        <w:rPr>
          <w:rFonts w:eastAsia="Times New Roman"/>
          <w:sz w:val="28"/>
          <w:szCs w:val="28"/>
          <w:lang w:eastAsia="ru-RU"/>
        </w:rPr>
        <w:t xml:space="preserve"> учебный год</w:t>
      </w:r>
    </w:p>
    <w:p w:rsidR="000D2976" w:rsidRDefault="000D2976" w:rsidP="000D2976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  <w:lang w:eastAsia="ru-RU"/>
        </w:rPr>
      </w:pPr>
      <w:r w:rsidRPr="004A5A14">
        <w:rPr>
          <w:rFonts w:eastAsia="Times New Roman"/>
          <w:sz w:val="28"/>
          <w:szCs w:val="28"/>
          <w:lang w:eastAsia="ru-RU"/>
        </w:rPr>
        <w:t>в М</w:t>
      </w:r>
      <w:r>
        <w:rPr>
          <w:rFonts w:eastAsia="Times New Roman"/>
          <w:sz w:val="28"/>
          <w:szCs w:val="28"/>
          <w:lang w:eastAsia="ru-RU"/>
        </w:rPr>
        <w:t xml:space="preserve">ОУ </w:t>
      </w:r>
      <w:r w:rsidRPr="004A5A14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Печниковская СШ</w:t>
      </w:r>
      <w:r w:rsidRPr="004A5A14">
        <w:rPr>
          <w:rFonts w:eastAsia="Times New Roman"/>
          <w:sz w:val="28"/>
          <w:szCs w:val="28"/>
          <w:lang w:eastAsia="ru-RU"/>
        </w:rPr>
        <w:t>»</w:t>
      </w:r>
    </w:p>
    <w:p w:rsidR="00B64A70" w:rsidRDefault="00B64A70" w:rsidP="000D2976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  <w:lang w:eastAsia="ru-RU"/>
        </w:rPr>
      </w:pPr>
    </w:p>
    <w:tbl>
      <w:tblPr>
        <w:tblW w:w="10035" w:type="dxa"/>
        <w:tblInd w:w="-459" w:type="dxa"/>
        <w:tblLayout w:type="fixed"/>
        <w:tblLook w:val="04A0"/>
      </w:tblPr>
      <w:tblGrid>
        <w:gridCol w:w="1560"/>
        <w:gridCol w:w="2493"/>
        <w:gridCol w:w="3146"/>
        <w:gridCol w:w="2836"/>
      </w:tblGrid>
      <w:tr w:rsidR="00B64A70" w:rsidRPr="004A5A14" w:rsidTr="001D231A">
        <w:trPr>
          <w:trHeight w:val="10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Шифр      по ФГОС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Автор учебника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Наименование учебника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Издательство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      год     издания</w:t>
            </w:r>
          </w:p>
        </w:tc>
      </w:tr>
      <w:tr w:rsidR="00B64A70" w:rsidTr="001D231A">
        <w:trPr>
          <w:trHeight w:val="5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5C3074" w:rsidRDefault="005C7985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  <w:r w:rsidRPr="005C3074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1.2.1.1.4.1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Т.А.Ладыженская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-2015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1.2.1.2.1.1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В.Я.Коровина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-2019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1.2.3.1.5.1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Г.В.Дорофеев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-2015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1.2.2.2.1.1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А.А. Вигасин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История древнего мира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-2015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1.2.2.3.4.1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О.Б.Соболева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Вентана-Граф  -2015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1.2.3.4.2.0 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А.И.Алексеев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География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(5/6)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-2015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1.2.4.2.2.1 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В.В.Пасечник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Дрофа  -2015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2.2.4.1.1.1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Н.Ф.Виноградова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Вентана-Граф  -2019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1.2.5.1.1.1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Н.А.Горяева (под ред. Неменского)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-2015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1.2.5.2.2.1 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Т.И.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Науменко,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В.В Алеев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-2014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1.2.6.1.2.1 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А.Т.Тищенко,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В.Д.Симоненко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Вентана-Граф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-2019</w:t>
            </w:r>
          </w:p>
        </w:tc>
      </w:tr>
      <w:tr w:rsidR="005C7985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1.2.8.1.1.1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В.И.Лях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4A5A14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Физ. Культура (5/6/7)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-2014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1.2.1.3.7.1 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Ю.А.Комарова, И.В.Ларионова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Русское слово  -2015</w:t>
            </w:r>
          </w:p>
        </w:tc>
      </w:tr>
      <w:tr w:rsidR="005C3074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7985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4A5A14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3074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  <w:r w:rsidRPr="005C3074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1.2.1.1.4.2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Т.А.Ладыженская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-2016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1.2.1.2.1.2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Под редакцией И.Н.Сухих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Академия  -2016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1.2.3.1.5.2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Г.В.Дорофеев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-2016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1.2.2.2.1.2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Е.В. Агибалова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История средних веков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-2016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1.2.2.3.4.2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О.Б.Соболева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Вентана-Граф  2016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1.2.2.4.2.2 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Т.П. Герасимова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-2016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1.2.4.2.2.2 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В.В.Пасечник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Дрофа  -2019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1.2.2.1.7.1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Н.М.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Арсентьев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А.А.Данилов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-2016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1.2.6.1.2.2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А.Т.Тищенко,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В.Д.Симоненко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Вентана-Граф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-2017</w:t>
            </w:r>
          </w:p>
        </w:tc>
      </w:tr>
      <w:tr w:rsidR="005C7985" w:rsidRPr="00E430AB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1.2.4.1.1.1 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Н.Ф.Виноградова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Вентана-Граф  -2019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1.2.1.3.7.2 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Ю.А.Комарова, И.В.Ларионова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Русское слово  -2016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1.2.5.1.1.2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Л.А.Неменская </w:t>
            </w:r>
            <w:proofErr w:type="gramStart"/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под ред. Б.М.Неменского)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  -2017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1.2.5.2.2.2 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Т.И.Науменко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В.В.Алеев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-2017</w:t>
            </w:r>
          </w:p>
        </w:tc>
      </w:tr>
      <w:tr w:rsidR="005C3074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7985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4A5A14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3074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  <w:r w:rsidRPr="005C3074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1.2.1.1.4.3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Т.А.Ладыженская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-2017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1.2.1.2.1.3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Под редакцией И.Н.Сухих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Академия  -2016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1.2.3.1.5.3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Г.В.Дорофеев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Просвещение  -2017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1.2.2.2.1.3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А.Я. Юдовская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Всеобщая  история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-2017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1.2.2.3.4.3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О.Б.Соболева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Вентана-Граф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2017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1.2.2.4.2.3 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В.А. Коринская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-2013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1.2.4.2.2.3 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В.В.Пасечник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Дрофа  -2017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1.2.3.4.1.3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Л.Л. Босова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Бином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-2013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1.2.2.1.7.2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Н.М. Арсентьев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А.А.Данилов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-2017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1.2.6.1.2.3 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А.Т.Тищенко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В.Д.Симоненко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Вентана-Граф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-2018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1.2.7.2.4.3 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М.П.Фролов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Астрель  -2013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1.2.1.3.7.3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Ю.А.Комарова, И.В.Ларионова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Русское слово  -2017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1.2.3.3.6.1 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А.В.Погорелов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-2018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1.2.5.1.7.1 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А.В. Пёрышкин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-2017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1.2.5.1.1.3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Под ред. Б.М.Неменского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-2017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1.2.5.2.2.3 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Т.И.Науменко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В.В.Алеев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-2017</w:t>
            </w:r>
          </w:p>
        </w:tc>
      </w:tr>
      <w:tr w:rsidR="005C3074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7985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4A5A14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3074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  <w:r w:rsidRPr="005C3074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1.2.1.1.4.4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Т.А.Ладыженская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-2018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1.2.1.2.1.4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Под редакцией И.Н.Сухих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Академия  -2017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1.2.3.1.5.4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Г.В.Дорофеев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Просвещение  -2018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1.2.2.2.1.4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А.Я. Юдовская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Всеобщая  история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-2018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1.2.2.3.4.4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О.Б.Соболева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Вентана-Граф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2018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1.2.2.4.2.4 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И.И.Баринова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-2018</w:t>
            </w:r>
          </w:p>
        </w:tc>
      </w:tr>
      <w:tr w:rsidR="005C7985" w:rsidRPr="00E430AB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1.2.4.2.2.3 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В.В.Пасечник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Дрофа  -2018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1.2.3.4.1.4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Л.Л. Босова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Бином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-2018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1.2.2.1.7.3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Н.М. Арсентьев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А.А. Данилов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-2018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1.2.6.1.2.4 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А.Т.Тищенко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В.Д.Симоненко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Вентана-Граф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-2018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1.2.7.2.4.4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А.Т. Смирнов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-2018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1.2.1.3.7.4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Ю.А.Комарова, И.В.Ларионова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Русское слово  -2018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1.2.3.3.6.1 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А.В.Погорелов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-2018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1.2.5.2.2.4 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Т.И. Науменко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В.В. Алеев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Искусство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-2012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1.2.5.1.7.2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А.В. Пёрышкин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-2018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1.2.4.3.1.2 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О.С. Габриелян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-2018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2.2.8.1.1.1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А.Д.Ботвинников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Астрель  -2018</w:t>
            </w:r>
          </w:p>
        </w:tc>
      </w:tr>
      <w:tr w:rsidR="005C3074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7985" w:rsidRPr="00190C18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4A5A14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3074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  <w:r w:rsidRPr="005C3074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C7985" w:rsidRPr="00190C18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1.2.1.1.3.5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С.Г.Бархударов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Просвещение  -2019</w:t>
            </w:r>
          </w:p>
        </w:tc>
      </w:tr>
      <w:tr w:rsidR="005C7985" w:rsidRPr="00190C18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1.2.1.2.1.5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Под редакцией И.Н.Сухих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Академия  -2019</w:t>
            </w:r>
          </w:p>
        </w:tc>
      </w:tr>
      <w:tr w:rsidR="005C7985" w:rsidRPr="00D05A40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1.2.3.2.3.3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Г.В.Дорофеев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Просвещение  -2019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1.2.2.2.1.5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О.С.Сороко-Цюпа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Всеобщая  история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-2013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1.2.2.3.4.5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А.И.Кравченко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Русское слово  -2013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1.2.3.4.1.4 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А.И.Алексеев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2019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1.2.4.2.2.4 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В.В.Пасечник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Дрофа  -2019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2.2.8.1.1.1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А.Д.Ботвинников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Астрель  -  2018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1.2.3.4.1.5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Л.Л. Босова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Бином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-2019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1.2.3.1.2.4 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Н.М.Арсентьев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-2019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1.2.7.2.4.5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М.П.Фролов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Астрель  2013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1.2.2.1.7.5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Ю.А.Комарова, И.В.Ларионова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Русское слово  -2019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1.2.3.3.6.1 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А.Д.Ботвинников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Астрель  -2018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1.2.8.1.1.2 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4A5A14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В.И.Лях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4A5A14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Физ. Культура (8/9)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4A5A14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-2019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1.2.5.1.7.3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А.В. Пёрышкин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Дрофа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-2019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1.2.4.3.1.3 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О.С.Габриелян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 Дрофа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-2019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C018C1" w:rsidRDefault="00C018C1" w:rsidP="005C3074"/>
    <w:sectPr w:rsidR="00C018C1" w:rsidSect="00C0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D2976"/>
    <w:rsid w:val="000D2976"/>
    <w:rsid w:val="001D231A"/>
    <w:rsid w:val="00311477"/>
    <w:rsid w:val="004A3F42"/>
    <w:rsid w:val="005C3074"/>
    <w:rsid w:val="005C7985"/>
    <w:rsid w:val="00B64A70"/>
    <w:rsid w:val="00C0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64A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4A7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4A7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4A70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4A70"/>
    <w:rPr>
      <w:rFonts w:ascii="Arial" w:eastAsia="Calibri" w:hAnsi="Arial" w:cs="Times New Roman"/>
      <w:b/>
      <w:bCs/>
      <w:sz w:val="26"/>
      <w:szCs w:val="26"/>
    </w:rPr>
  </w:style>
  <w:style w:type="character" w:styleId="a3">
    <w:name w:val="Strong"/>
    <w:qFormat/>
    <w:rsid w:val="00B64A70"/>
    <w:rPr>
      <w:b/>
      <w:bCs/>
    </w:rPr>
  </w:style>
  <w:style w:type="character" w:styleId="a4">
    <w:name w:val="Emphasis"/>
    <w:qFormat/>
    <w:rsid w:val="00B64A70"/>
    <w:rPr>
      <w:i/>
      <w:iCs/>
    </w:rPr>
  </w:style>
  <w:style w:type="paragraph" w:styleId="a5">
    <w:name w:val="List Paragraph"/>
    <w:basedOn w:val="a"/>
    <w:uiPriority w:val="34"/>
    <w:qFormat/>
    <w:rsid w:val="00B64A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B64A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dcterms:created xsi:type="dcterms:W3CDTF">2020-02-21T08:39:00Z</dcterms:created>
  <dcterms:modified xsi:type="dcterms:W3CDTF">2020-02-21T08:58:00Z</dcterms:modified>
</cp:coreProperties>
</file>